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0594" w:type="dxa"/>
        <w:tblInd w:w="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71"/>
        <w:gridCol w:w="3471"/>
        <w:gridCol w:w="3652"/>
      </w:tblGrid>
      <w:tr w:rsidR="003A1313" w:rsidRPr="003A1313" w:rsidTr="0056466B">
        <w:tc>
          <w:tcPr>
            <w:tcW w:w="3471" w:type="dxa"/>
            <w:shd w:val="clear" w:color="auto" w:fill="auto"/>
          </w:tcPr>
          <w:p w:rsidR="00F608A0" w:rsidRPr="003A1313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TUESDAY</w:t>
            </w:r>
          </w:p>
          <w:p w:rsidR="00F608A0" w:rsidRPr="00BE209A" w:rsidRDefault="00090198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  <w:u w:val="single"/>
              </w:rPr>
            </w:pPr>
            <w:r>
              <w:rPr>
                <w:color w:val="1F497D" w:themeColor="text2"/>
                <w:sz w:val="20"/>
                <w:szCs w:val="20"/>
                <w:u w:val="single"/>
              </w:rPr>
              <w:t>January 18, 2020</w:t>
            </w:r>
          </w:p>
          <w:p w:rsidR="00F608A0" w:rsidRPr="003A1313" w:rsidRDefault="00CB5A89" w:rsidP="00E605E0">
            <w:pPr>
              <w:numPr>
                <w:ilvl w:val="0"/>
                <w:numId w:val="3"/>
              </w:numPr>
              <w:spacing w:line="276" w:lineRule="auto"/>
              <w:ind w:left="252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Election of Officers</w:t>
            </w:r>
          </w:p>
          <w:p w:rsidR="00F608A0" w:rsidRPr="003A1313" w:rsidRDefault="00CB5A89" w:rsidP="00E605E0">
            <w:pPr>
              <w:numPr>
                <w:ilvl w:val="0"/>
                <w:numId w:val="3"/>
              </w:numPr>
              <w:spacing w:line="276" w:lineRule="auto"/>
              <w:ind w:left="252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 xml:space="preserve">Attainable Goals </w:t>
            </w:r>
          </w:p>
          <w:p w:rsidR="00F608A0" w:rsidRPr="0056466B" w:rsidRDefault="008D403A" w:rsidP="00E605E0">
            <w:pPr>
              <w:numPr>
                <w:ilvl w:val="0"/>
                <w:numId w:val="3"/>
              </w:numPr>
              <w:spacing w:line="276" w:lineRule="auto"/>
              <w:ind w:left="252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 xml:space="preserve">Year Ahead Calendar Review </w:t>
            </w:r>
          </w:p>
          <w:p w:rsidR="00090198" w:rsidRPr="0056466B" w:rsidRDefault="00090198" w:rsidP="00E605E0">
            <w:pPr>
              <w:numPr>
                <w:ilvl w:val="0"/>
                <w:numId w:val="3"/>
              </w:numPr>
              <w:spacing w:line="276" w:lineRule="auto"/>
              <w:ind w:left="252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Brown Act Review</w:t>
            </w:r>
          </w:p>
          <w:p w:rsidR="00090198" w:rsidRPr="0056466B" w:rsidRDefault="00090198" w:rsidP="00E605E0">
            <w:pPr>
              <w:numPr>
                <w:ilvl w:val="0"/>
                <w:numId w:val="3"/>
              </w:numPr>
              <w:spacing w:line="276" w:lineRule="auto"/>
              <w:ind w:left="252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Bylaws Review</w:t>
            </w:r>
          </w:p>
          <w:p w:rsidR="008D403A" w:rsidRPr="0056466B" w:rsidRDefault="008D403A" w:rsidP="008D403A">
            <w:pPr>
              <w:numPr>
                <w:ilvl w:val="0"/>
                <w:numId w:val="3"/>
              </w:numPr>
              <w:spacing w:line="276" w:lineRule="auto"/>
              <w:ind w:left="252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Site Review Planning</w:t>
            </w:r>
          </w:p>
          <w:p w:rsidR="00F608A0" w:rsidRPr="003A1313" w:rsidRDefault="00CB5A89" w:rsidP="00E605E0">
            <w:pPr>
              <w:numPr>
                <w:ilvl w:val="0"/>
                <w:numId w:val="3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Assign Contacts for Presentations:</w:t>
            </w:r>
          </w:p>
          <w:p w:rsidR="00F608A0" w:rsidRPr="00BE209A" w:rsidRDefault="00CB5A89" w:rsidP="00E605E0">
            <w:pPr>
              <w:numPr>
                <w:ilvl w:val="1"/>
                <w:numId w:val="3"/>
              </w:numPr>
              <w:spacing w:line="276" w:lineRule="auto"/>
              <w:ind w:left="522"/>
              <w:rPr>
                <w:i/>
                <w:color w:val="1F497D" w:themeColor="text2"/>
                <w:sz w:val="20"/>
                <w:szCs w:val="20"/>
              </w:rPr>
            </w:pPr>
            <w:r w:rsidRPr="00BE209A">
              <w:rPr>
                <w:i/>
                <w:color w:val="1F497D" w:themeColor="text2"/>
                <w:sz w:val="20"/>
                <w:szCs w:val="20"/>
              </w:rPr>
              <w:t>Day Reporting Center (February)</w:t>
            </w:r>
          </w:p>
          <w:p w:rsidR="00F608A0" w:rsidRPr="0056466B" w:rsidRDefault="00CB5A89" w:rsidP="00E605E0">
            <w:pPr>
              <w:numPr>
                <w:ilvl w:val="1"/>
                <w:numId w:val="3"/>
              </w:numPr>
              <w:spacing w:line="276" w:lineRule="auto"/>
              <w:ind w:left="522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i/>
                <w:color w:val="1F497D" w:themeColor="text2"/>
                <w:sz w:val="20"/>
                <w:szCs w:val="20"/>
              </w:rPr>
              <w:t xml:space="preserve">6 Stones </w:t>
            </w:r>
            <w:r w:rsidR="0056466B">
              <w:rPr>
                <w:b/>
                <w:i/>
                <w:color w:val="1F497D" w:themeColor="text2"/>
                <w:sz w:val="20"/>
                <w:szCs w:val="20"/>
              </w:rPr>
              <w:t xml:space="preserve">Wellness Center </w:t>
            </w:r>
            <w:r w:rsidRPr="0056466B">
              <w:rPr>
                <w:b/>
                <w:i/>
                <w:color w:val="1F497D" w:themeColor="text2"/>
                <w:sz w:val="20"/>
                <w:szCs w:val="20"/>
              </w:rPr>
              <w:t>(March)</w:t>
            </w:r>
          </w:p>
          <w:p w:rsidR="00F608A0" w:rsidRPr="003A1313" w:rsidRDefault="00426B81" w:rsidP="00E605E0">
            <w:pPr>
              <w:numPr>
                <w:ilvl w:val="1"/>
                <w:numId w:val="3"/>
              </w:numPr>
              <w:spacing w:line="276" w:lineRule="auto"/>
              <w:ind w:left="522"/>
              <w:rPr>
                <w:color w:val="1F497D" w:themeColor="text2"/>
                <w:sz w:val="20"/>
                <w:szCs w:val="20"/>
              </w:rPr>
            </w:pPr>
            <w:r>
              <w:rPr>
                <w:i/>
                <w:color w:val="1F497D" w:themeColor="text2"/>
                <w:sz w:val="20"/>
                <w:szCs w:val="20"/>
              </w:rPr>
              <w:t xml:space="preserve">Family Resource Centers (April, </w:t>
            </w:r>
            <w:r w:rsidR="00CB5A89" w:rsidRPr="00BE209A">
              <w:rPr>
                <w:i/>
                <w:color w:val="1F497D" w:themeColor="text2"/>
                <w:sz w:val="20"/>
                <w:szCs w:val="20"/>
              </w:rPr>
              <w:t xml:space="preserve"> May)</w:t>
            </w:r>
          </w:p>
        </w:tc>
        <w:tc>
          <w:tcPr>
            <w:tcW w:w="3471" w:type="dxa"/>
            <w:shd w:val="clear" w:color="auto" w:fill="auto"/>
          </w:tcPr>
          <w:p w:rsidR="00F608A0" w:rsidRPr="003A1313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TUESDAY</w:t>
            </w:r>
          </w:p>
          <w:p w:rsidR="00F608A0" w:rsidRPr="00BE209A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  <w:u w:val="single"/>
              </w:rPr>
            </w:pPr>
            <w:r w:rsidRPr="00BE209A">
              <w:rPr>
                <w:color w:val="1F497D" w:themeColor="text2"/>
                <w:sz w:val="20"/>
                <w:szCs w:val="20"/>
                <w:u w:val="single"/>
              </w:rPr>
              <w:t xml:space="preserve">February </w:t>
            </w:r>
            <w:r w:rsidR="00090198">
              <w:rPr>
                <w:color w:val="1F497D" w:themeColor="text2"/>
                <w:sz w:val="20"/>
                <w:szCs w:val="20"/>
                <w:u w:val="single"/>
              </w:rPr>
              <w:t>15, 2020</w:t>
            </w:r>
          </w:p>
          <w:p w:rsidR="00F608A0" w:rsidRPr="003A1313" w:rsidRDefault="00CB5A89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 xml:space="preserve">Workgroup formation: </w:t>
            </w:r>
            <w:r w:rsidR="008D403A">
              <w:rPr>
                <w:color w:val="1F497D" w:themeColor="text2"/>
                <w:sz w:val="20"/>
                <w:szCs w:val="20"/>
              </w:rPr>
              <w:t>CPP (MHSA)</w:t>
            </w:r>
          </w:p>
          <w:p w:rsidR="00F608A0" w:rsidRPr="00BE209A" w:rsidRDefault="00CB5A89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2"/>
              <w:rPr>
                <w:i/>
                <w:color w:val="1F497D" w:themeColor="text2"/>
                <w:sz w:val="20"/>
                <w:szCs w:val="20"/>
              </w:rPr>
            </w:pPr>
            <w:r w:rsidRPr="00BE209A">
              <w:rPr>
                <w:i/>
                <w:color w:val="1F497D" w:themeColor="text2"/>
                <w:sz w:val="20"/>
                <w:szCs w:val="20"/>
              </w:rPr>
              <w:t>Identify ways to aid process</w:t>
            </w:r>
          </w:p>
          <w:p w:rsidR="00F608A0" w:rsidRPr="0056466B" w:rsidRDefault="008D403A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2"/>
              <w:rPr>
                <w:b/>
                <w:i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i/>
                <w:color w:val="1F497D" w:themeColor="text2"/>
                <w:sz w:val="20"/>
                <w:szCs w:val="20"/>
              </w:rPr>
              <w:t>Assign attendees to CPP coordinated events</w:t>
            </w:r>
          </w:p>
          <w:p w:rsidR="008D403A" w:rsidRDefault="00CB5A89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Community Outreach Pres</w:t>
            </w:r>
            <w:r w:rsidR="00BA62C5">
              <w:rPr>
                <w:color w:val="1F497D" w:themeColor="text2"/>
                <w:sz w:val="20"/>
                <w:szCs w:val="20"/>
              </w:rPr>
              <w:t xml:space="preserve">entation: </w:t>
            </w:r>
          </w:p>
          <w:p w:rsidR="00F608A0" w:rsidRPr="003A1313" w:rsidRDefault="00BA62C5" w:rsidP="008D403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 xml:space="preserve">Day Reporting Center </w:t>
            </w:r>
          </w:p>
          <w:p w:rsidR="00426B81" w:rsidRDefault="00CB5A89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BH Director Update: Tracie Lima</w:t>
            </w:r>
          </w:p>
          <w:p w:rsidR="008D403A" w:rsidRPr="008D403A" w:rsidRDefault="00426B81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</w:rPr>
              <w:t xml:space="preserve">Workgroup formation: </w:t>
            </w:r>
          </w:p>
          <w:p w:rsidR="00F608A0" w:rsidRPr="008D403A" w:rsidRDefault="00426B81" w:rsidP="008D403A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</w:rPr>
              <w:t>Siskiyou Golden Fair (August)</w:t>
            </w:r>
          </w:p>
          <w:p w:rsidR="00E605E0" w:rsidRPr="003A1313" w:rsidRDefault="00E605E0" w:rsidP="00E60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3652" w:type="dxa"/>
            <w:shd w:val="clear" w:color="auto" w:fill="auto"/>
          </w:tcPr>
          <w:p w:rsidR="00F608A0" w:rsidRPr="003A1313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MONDAY</w:t>
            </w:r>
          </w:p>
          <w:p w:rsidR="00F608A0" w:rsidRPr="00BE209A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  <w:u w:val="single"/>
              </w:rPr>
            </w:pPr>
            <w:r w:rsidRPr="00BE209A">
              <w:rPr>
                <w:color w:val="1F497D" w:themeColor="text2"/>
                <w:sz w:val="20"/>
                <w:szCs w:val="20"/>
                <w:u w:val="single"/>
              </w:rPr>
              <w:t xml:space="preserve">March </w:t>
            </w:r>
            <w:r w:rsidR="00090198">
              <w:rPr>
                <w:color w:val="1F497D" w:themeColor="text2"/>
                <w:sz w:val="20"/>
                <w:szCs w:val="20"/>
                <w:u w:val="single"/>
              </w:rPr>
              <w:t>15, 2020</w:t>
            </w:r>
          </w:p>
          <w:p w:rsidR="00F608A0" w:rsidRPr="003A1313" w:rsidRDefault="00CB5A89" w:rsidP="00E605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2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 xml:space="preserve">Create workgroup for </w:t>
            </w:r>
            <w:r w:rsidRPr="003A1313">
              <w:rPr>
                <w:b/>
                <w:color w:val="1F497D" w:themeColor="text2"/>
                <w:sz w:val="20"/>
                <w:szCs w:val="20"/>
                <w:u w:val="single"/>
              </w:rPr>
              <w:t>Mental Health Month (MAY)</w:t>
            </w:r>
            <w:r w:rsidRPr="003A1313">
              <w:rPr>
                <w:color w:val="1F497D" w:themeColor="text2"/>
                <w:sz w:val="20"/>
                <w:szCs w:val="20"/>
              </w:rPr>
              <w:t xml:space="preserve"> outreach</w:t>
            </w:r>
          </w:p>
          <w:p w:rsidR="00F608A0" w:rsidRPr="003A1313" w:rsidRDefault="00CB5A89" w:rsidP="00E605E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52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Workgroup Updates &amp; final reports/recommendations</w:t>
            </w:r>
          </w:p>
          <w:p w:rsidR="00F608A0" w:rsidRDefault="00CB5A89" w:rsidP="008D403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2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Community O</w:t>
            </w:r>
            <w:r w:rsidR="008D403A">
              <w:rPr>
                <w:color w:val="1F497D" w:themeColor="text2"/>
                <w:sz w:val="20"/>
                <w:szCs w:val="20"/>
              </w:rPr>
              <w:t>utreach Presentation: 6 Stones</w:t>
            </w:r>
          </w:p>
          <w:p w:rsidR="008D403A" w:rsidRPr="0056466B" w:rsidRDefault="008D403A" w:rsidP="008D403A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52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Update on BH audits and MHSA Annual Plan</w:t>
            </w:r>
          </w:p>
        </w:tc>
      </w:tr>
      <w:tr w:rsidR="003A1313" w:rsidRPr="003A1313" w:rsidTr="0056466B">
        <w:tc>
          <w:tcPr>
            <w:tcW w:w="3471" w:type="dxa"/>
            <w:shd w:val="clear" w:color="auto" w:fill="auto"/>
          </w:tcPr>
          <w:p w:rsidR="00F608A0" w:rsidRPr="008D403A" w:rsidRDefault="00CB5A89" w:rsidP="00E605E0">
            <w:pPr>
              <w:spacing w:line="276" w:lineRule="auto"/>
              <w:ind w:left="360"/>
              <w:jc w:val="center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</w:rPr>
              <w:t>MONDAY</w:t>
            </w:r>
          </w:p>
          <w:p w:rsidR="00F608A0" w:rsidRPr="008D403A" w:rsidRDefault="00CB5A89" w:rsidP="00E605E0">
            <w:pPr>
              <w:spacing w:line="276" w:lineRule="auto"/>
              <w:ind w:left="360"/>
              <w:jc w:val="center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  <w:u w:val="single"/>
              </w:rPr>
              <w:t xml:space="preserve">April </w:t>
            </w:r>
            <w:r w:rsidR="00090198" w:rsidRPr="008D403A">
              <w:rPr>
                <w:color w:val="1F497D" w:themeColor="text2"/>
                <w:sz w:val="20"/>
                <w:szCs w:val="20"/>
                <w:u w:val="single"/>
              </w:rPr>
              <w:t>19, 2020</w:t>
            </w:r>
          </w:p>
          <w:p w:rsidR="00F608A0" w:rsidRPr="008D403A" w:rsidRDefault="00CB5A89" w:rsidP="008D40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</w:rPr>
              <w:t>Prepare Resolution to  address BOS re: Mental Health Awareness Month (May)</w:t>
            </w:r>
          </w:p>
          <w:p w:rsidR="00426B81" w:rsidRPr="008D403A" w:rsidRDefault="00426B81" w:rsidP="008D40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</w:rPr>
              <w:t>Community Outreach: East County Family Resource Centers</w:t>
            </w:r>
          </w:p>
          <w:p w:rsidR="00F608A0" w:rsidRPr="008D403A" w:rsidRDefault="00CB5A89" w:rsidP="008D403A">
            <w:pPr>
              <w:numPr>
                <w:ilvl w:val="0"/>
                <w:numId w:val="4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</w:rPr>
              <w:t>Assign Contacts for Presentations:</w:t>
            </w:r>
          </w:p>
          <w:p w:rsidR="00F608A0" w:rsidRPr="008D403A" w:rsidRDefault="00CB5A89" w:rsidP="008D403A">
            <w:pPr>
              <w:numPr>
                <w:ilvl w:val="1"/>
                <w:numId w:val="4"/>
              </w:numPr>
              <w:spacing w:line="276" w:lineRule="auto"/>
              <w:rPr>
                <w:i/>
                <w:color w:val="1F497D" w:themeColor="text2"/>
                <w:sz w:val="20"/>
                <w:szCs w:val="20"/>
              </w:rPr>
            </w:pPr>
            <w:r w:rsidRPr="008D403A">
              <w:rPr>
                <w:i/>
                <w:color w:val="1F497D" w:themeColor="text2"/>
                <w:sz w:val="20"/>
                <w:szCs w:val="20"/>
              </w:rPr>
              <w:t>Veteran’s Affairs (May)</w:t>
            </w:r>
          </w:p>
          <w:p w:rsidR="00F608A0" w:rsidRPr="008D403A" w:rsidRDefault="00CB5A89" w:rsidP="008D403A">
            <w:pPr>
              <w:numPr>
                <w:ilvl w:val="1"/>
                <w:numId w:val="4"/>
              </w:numPr>
              <w:spacing w:line="276" w:lineRule="auto"/>
              <w:rPr>
                <w:i/>
                <w:color w:val="1F497D" w:themeColor="text2"/>
                <w:sz w:val="20"/>
                <w:szCs w:val="20"/>
              </w:rPr>
            </w:pPr>
            <w:r w:rsidRPr="008D403A">
              <w:rPr>
                <w:i/>
                <w:color w:val="1F497D" w:themeColor="text2"/>
                <w:sz w:val="20"/>
                <w:szCs w:val="20"/>
              </w:rPr>
              <w:t>Latino Outreach (June)</w:t>
            </w:r>
          </w:p>
          <w:p w:rsidR="008D403A" w:rsidRDefault="003A1313" w:rsidP="008D403A">
            <w:pPr>
              <w:numPr>
                <w:ilvl w:val="1"/>
                <w:numId w:val="4"/>
              </w:numPr>
              <w:spacing w:line="276" w:lineRule="auto"/>
              <w:rPr>
                <w:i/>
                <w:color w:val="1F497D" w:themeColor="text2"/>
                <w:sz w:val="20"/>
                <w:szCs w:val="20"/>
              </w:rPr>
            </w:pPr>
            <w:r w:rsidRPr="008D403A">
              <w:rPr>
                <w:i/>
                <w:color w:val="1F497D" w:themeColor="text2"/>
                <w:sz w:val="20"/>
                <w:szCs w:val="20"/>
              </w:rPr>
              <w:t>SUD</w:t>
            </w:r>
            <w:r w:rsidR="00426B81" w:rsidRPr="008D403A">
              <w:rPr>
                <w:i/>
                <w:color w:val="1F497D" w:themeColor="text2"/>
                <w:sz w:val="20"/>
                <w:szCs w:val="20"/>
              </w:rPr>
              <w:t xml:space="preserve"> Program, Tob</w:t>
            </w:r>
            <w:r w:rsidR="00CB5A89" w:rsidRPr="008D403A">
              <w:rPr>
                <w:i/>
                <w:color w:val="1F497D" w:themeColor="text2"/>
                <w:sz w:val="20"/>
                <w:szCs w:val="20"/>
              </w:rPr>
              <w:t>y (July)</w:t>
            </w:r>
          </w:p>
          <w:p w:rsidR="00F608A0" w:rsidRPr="0056466B" w:rsidRDefault="008D403A" w:rsidP="008D40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Review grants and reports being sent to the state</w:t>
            </w:r>
          </w:p>
        </w:tc>
        <w:tc>
          <w:tcPr>
            <w:tcW w:w="3471" w:type="dxa"/>
            <w:shd w:val="clear" w:color="auto" w:fill="auto"/>
          </w:tcPr>
          <w:p w:rsidR="00F608A0" w:rsidRPr="008D403A" w:rsidRDefault="00CB5A89" w:rsidP="00E605E0">
            <w:pPr>
              <w:spacing w:line="276" w:lineRule="auto"/>
              <w:ind w:left="360"/>
              <w:jc w:val="center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</w:rPr>
              <w:t>MONDAY</w:t>
            </w:r>
          </w:p>
          <w:p w:rsidR="00F608A0" w:rsidRPr="008D403A" w:rsidRDefault="00090198" w:rsidP="00E605E0">
            <w:pPr>
              <w:spacing w:line="276" w:lineRule="auto"/>
              <w:ind w:left="360"/>
              <w:jc w:val="center"/>
              <w:rPr>
                <w:color w:val="1F497D" w:themeColor="text2"/>
                <w:sz w:val="20"/>
                <w:szCs w:val="20"/>
                <w:u w:val="single"/>
              </w:rPr>
            </w:pPr>
            <w:r w:rsidRPr="008D403A">
              <w:rPr>
                <w:color w:val="1F497D" w:themeColor="text2"/>
                <w:sz w:val="20"/>
                <w:szCs w:val="20"/>
                <w:u w:val="single"/>
              </w:rPr>
              <w:t>May 17, 2020</w:t>
            </w:r>
          </w:p>
          <w:p w:rsidR="00F608A0" w:rsidRPr="008D403A" w:rsidRDefault="00CB5A89" w:rsidP="00E605E0">
            <w:pPr>
              <w:spacing w:line="276" w:lineRule="auto"/>
              <w:ind w:left="360"/>
              <w:jc w:val="center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  <w:u w:val="single"/>
              </w:rPr>
              <w:t>Armed For</w:t>
            </w:r>
            <w:r w:rsidRPr="008D403A">
              <w:rPr>
                <w:color w:val="1F497D" w:themeColor="text2"/>
                <w:sz w:val="20"/>
                <w:szCs w:val="20"/>
                <w:highlight w:val="white"/>
                <w:u w:val="single"/>
              </w:rPr>
              <w:t>c</w:t>
            </w:r>
            <w:r w:rsidRPr="008D403A">
              <w:rPr>
                <w:color w:val="1F497D" w:themeColor="text2"/>
                <w:sz w:val="20"/>
                <w:szCs w:val="20"/>
                <w:u w:val="single"/>
              </w:rPr>
              <w:t>es Day 5/18/19</w:t>
            </w:r>
          </w:p>
          <w:p w:rsidR="00F608A0" w:rsidRPr="008D403A" w:rsidRDefault="00CB5A89" w:rsidP="00E605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</w:rPr>
              <w:t>Community Outreach: Veteran’s Service Office, explanation of BH role with VA</w:t>
            </w:r>
          </w:p>
          <w:p w:rsidR="00426B81" w:rsidRDefault="00426B81" w:rsidP="00E605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8D403A">
              <w:rPr>
                <w:color w:val="1F497D" w:themeColor="text2"/>
                <w:sz w:val="20"/>
                <w:szCs w:val="20"/>
              </w:rPr>
              <w:t>Community Outreach: I-5 Corridor Family Resource Centers</w:t>
            </w:r>
          </w:p>
          <w:p w:rsidR="008D403A" w:rsidRPr="0056466B" w:rsidRDefault="0056466B" w:rsidP="00E605E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 xml:space="preserve">RFP and contract </w:t>
            </w:r>
            <w:proofErr w:type="spellStart"/>
            <w:r w:rsidRPr="0056466B">
              <w:rPr>
                <w:b/>
                <w:color w:val="1F497D" w:themeColor="text2"/>
                <w:sz w:val="20"/>
                <w:szCs w:val="20"/>
              </w:rPr>
              <w:t>reivews</w:t>
            </w:r>
            <w:proofErr w:type="spellEnd"/>
            <w:r w:rsidRPr="0056466B">
              <w:rPr>
                <w:b/>
                <w:color w:val="1F497D" w:themeColor="text2"/>
                <w:sz w:val="20"/>
                <w:szCs w:val="20"/>
              </w:rPr>
              <w:t xml:space="preserve"> for next FY</w:t>
            </w:r>
          </w:p>
          <w:p w:rsidR="00F608A0" w:rsidRPr="0056466B" w:rsidRDefault="008D403A" w:rsidP="008D403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Make recommendations/approve grants and reports being submitted to the BOS and state</w:t>
            </w:r>
          </w:p>
        </w:tc>
        <w:tc>
          <w:tcPr>
            <w:tcW w:w="3652" w:type="dxa"/>
            <w:shd w:val="clear" w:color="auto" w:fill="auto"/>
          </w:tcPr>
          <w:p w:rsidR="00F608A0" w:rsidRPr="003A1313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MONDAY</w:t>
            </w:r>
          </w:p>
          <w:p w:rsidR="00F608A0" w:rsidRPr="00BE209A" w:rsidRDefault="00090198" w:rsidP="00090198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  <w:u w:val="single"/>
              </w:rPr>
            </w:pPr>
            <w:r>
              <w:rPr>
                <w:color w:val="1F497D" w:themeColor="text2"/>
                <w:sz w:val="20"/>
                <w:szCs w:val="20"/>
                <w:u w:val="single"/>
              </w:rPr>
              <w:t>June 21, 2020</w:t>
            </w:r>
          </w:p>
          <w:p w:rsidR="00F608A0" w:rsidRPr="003A1313" w:rsidRDefault="00426B81" w:rsidP="00E605E0">
            <w:pPr>
              <w:numPr>
                <w:ilvl w:val="0"/>
                <w:numId w:val="4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Review: vacant positions at BH</w:t>
            </w:r>
          </w:p>
          <w:p w:rsidR="00F608A0" w:rsidRPr="003A1313" w:rsidRDefault="00CB5A89" w:rsidP="00E605E0">
            <w:pPr>
              <w:numPr>
                <w:ilvl w:val="0"/>
                <w:numId w:val="4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Latino Outreach Update, BH-</w:t>
            </w:r>
            <w:r w:rsidRPr="0056466B">
              <w:rPr>
                <w:i/>
                <w:color w:val="1F497D" w:themeColor="text2"/>
                <w:sz w:val="20"/>
                <w:szCs w:val="20"/>
              </w:rPr>
              <w:t>outreach methodology &amp; barriers to service</w:t>
            </w:r>
          </w:p>
          <w:p w:rsidR="00F608A0" w:rsidRPr="003A1313" w:rsidRDefault="00CB5A89" w:rsidP="00E605E0">
            <w:pPr>
              <w:numPr>
                <w:ilvl w:val="0"/>
                <w:numId w:val="4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BHS Directors Report, Tracie Lima</w:t>
            </w:r>
          </w:p>
          <w:p w:rsidR="00BE209A" w:rsidRPr="00BE209A" w:rsidRDefault="00CB5A89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12"/>
              <w:rPr>
                <w:i/>
                <w:color w:val="1F497D" w:themeColor="text2"/>
                <w:sz w:val="20"/>
                <w:szCs w:val="20"/>
              </w:rPr>
            </w:pPr>
            <w:r w:rsidRPr="00BE209A">
              <w:rPr>
                <w:i/>
                <w:color w:val="1F497D" w:themeColor="text2"/>
                <w:sz w:val="20"/>
                <w:szCs w:val="20"/>
              </w:rPr>
              <w:t>Grievance Log Report (Bi-Annual)</w:t>
            </w:r>
          </w:p>
          <w:p w:rsidR="00F608A0" w:rsidRPr="008D403A" w:rsidRDefault="00CB5A89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12"/>
              <w:rPr>
                <w:color w:val="1F497D" w:themeColor="text2"/>
                <w:sz w:val="20"/>
                <w:szCs w:val="20"/>
              </w:rPr>
            </w:pPr>
            <w:r w:rsidRPr="00BE209A">
              <w:rPr>
                <w:i/>
                <w:color w:val="1F497D" w:themeColor="text2"/>
                <w:sz w:val="20"/>
                <w:szCs w:val="20"/>
              </w:rPr>
              <w:t>Quarterly Fiscal Report</w:t>
            </w:r>
          </w:p>
          <w:p w:rsidR="008D403A" w:rsidRPr="0056466B" w:rsidRDefault="008D403A" w:rsidP="008D403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Annual BH report to BOS</w:t>
            </w:r>
          </w:p>
          <w:p w:rsidR="008D403A" w:rsidRPr="008D403A" w:rsidRDefault="008D403A" w:rsidP="008D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</w:p>
        </w:tc>
      </w:tr>
      <w:tr w:rsidR="003A1313" w:rsidRPr="003A1313" w:rsidTr="0056466B">
        <w:tc>
          <w:tcPr>
            <w:tcW w:w="3471" w:type="dxa"/>
            <w:shd w:val="clear" w:color="auto" w:fill="auto"/>
          </w:tcPr>
          <w:p w:rsidR="00F608A0" w:rsidRPr="003A1313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MONDAY</w:t>
            </w:r>
          </w:p>
          <w:p w:rsidR="00F608A0" w:rsidRPr="003A1313" w:rsidRDefault="00090198" w:rsidP="00090198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  <w:u w:val="single"/>
              </w:rPr>
              <w:t>July 19, 2020</w:t>
            </w:r>
          </w:p>
          <w:p w:rsidR="00F608A0" w:rsidRPr="003A1313" w:rsidRDefault="00CB5A89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 xml:space="preserve">Meet the Program: </w:t>
            </w:r>
            <w:r w:rsidR="00426B81">
              <w:rPr>
                <w:i/>
                <w:color w:val="1F497D" w:themeColor="text2"/>
                <w:sz w:val="20"/>
                <w:szCs w:val="20"/>
              </w:rPr>
              <w:t>Substance Use Disorders</w:t>
            </w:r>
          </w:p>
          <w:p w:rsidR="00F608A0" w:rsidRPr="003A1313" w:rsidRDefault="00F608A0" w:rsidP="008D40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F608A0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MONDAY</w:t>
            </w:r>
          </w:p>
          <w:p w:rsidR="00090198" w:rsidRPr="00090198" w:rsidRDefault="00090198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  <w:u w:val="single"/>
              </w:rPr>
            </w:pPr>
            <w:r w:rsidRPr="00090198">
              <w:rPr>
                <w:color w:val="1F497D" w:themeColor="text2"/>
                <w:sz w:val="20"/>
                <w:szCs w:val="20"/>
                <w:u w:val="single"/>
              </w:rPr>
              <w:t>August 16, 2020</w:t>
            </w:r>
          </w:p>
          <w:p w:rsidR="00F608A0" w:rsidRPr="003A1313" w:rsidRDefault="00CB5A89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Results from Golden Fair Booth</w:t>
            </w:r>
          </w:p>
          <w:p w:rsidR="00F608A0" w:rsidRPr="003A1313" w:rsidRDefault="00CB5A89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Follow up: Data Notebook</w:t>
            </w:r>
          </w:p>
          <w:p w:rsidR="00F608A0" w:rsidRPr="003A1313" w:rsidRDefault="00CB5A89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Identify training opportunities</w:t>
            </w:r>
          </w:p>
          <w:p w:rsidR="003A1313" w:rsidRDefault="00CB5A89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Review draft Annual BHB Report (September)</w:t>
            </w:r>
          </w:p>
          <w:p w:rsidR="00FD2A0A" w:rsidRPr="00BE209A" w:rsidRDefault="00FD2A0A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MHSA Annual Plan public hearing</w:t>
            </w:r>
            <w:bookmarkStart w:id="0" w:name="_GoBack"/>
            <w:bookmarkEnd w:id="0"/>
          </w:p>
        </w:tc>
        <w:tc>
          <w:tcPr>
            <w:tcW w:w="3652" w:type="dxa"/>
            <w:shd w:val="clear" w:color="auto" w:fill="auto"/>
          </w:tcPr>
          <w:p w:rsidR="00F608A0" w:rsidRPr="003A1313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MONDAY</w:t>
            </w:r>
          </w:p>
          <w:p w:rsidR="00F608A0" w:rsidRDefault="00090198" w:rsidP="00090198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  <w:u w:val="single"/>
              </w:rPr>
            </w:pPr>
            <w:r>
              <w:rPr>
                <w:color w:val="1F497D" w:themeColor="text2"/>
                <w:sz w:val="20"/>
                <w:szCs w:val="20"/>
                <w:u w:val="single"/>
              </w:rPr>
              <w:t>September 20, 2020</w:t>
            </w:r>
          </w:p>
          <w:p w:rsidR="00BE209A" w:rsidRPr="003A1313" w:rsidRDefault="00BE209A" w:rsidP="00E605E0">
            <w:pPr>
              <w:numPr>
                <w:ilvl w:val="0"/>
                <w:numId w:val="4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BHS Directors Report, Tracie Lima</w:t>
            </w:r>
          </w:p>
          <w:p w:rsidR="00BE209A" w:rsidRPr="00BE209A" w:rsidRDefault="00CB5A89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22"/>
              <w:rPr>
                <w:i/>
                <w:color w:val="1F497D" w:themeColor="text2"/>
                <w:sz w:val="20"/>
                <w:szCs w:val="20"/>
              </w:rPr>
            </w:pPr>
            <w:r w:rsidRPr="00BE209A">
              <w:rPr>
                <w:i/>
                <w:color w:val="1F497D" w:themeColor="text2"/>
                <w:sz w:val="20"/>
                <w:szCs w:val="20"/>
              </w:rPr>
              <w:t xml:space="preserve">5150 numbers, </w:t>
            </w:r>
          </w:p>
          <w:p w:rsidR="00F608A0" w:rsidRPr="00BE209A" w:rsidRDefault="00BE209A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22"/>
              <w:rPr>
                <w:i/>
                <w:color w:val="1F497D" w:themeColor="text2"/>
                <w:sz w:val="20"/>
                <w:szCs w:val="20"/>
              </w:rPr>
            </w:pPr>
            <w:r w:rsidRPr="00BE209A">
              <w:rPr>
                <w:i/>
                <w:color w:val="1F497D" w:themeColor="text2"/>
                <w:sz w:val="20"/>
                <w:szCs w:val="20"/>
              </w:rPr>
              <w:t>F</w:t>
            </w:r>
            <w:r w:rsidR="00CB5A89" w:rsidRPr="00BE209A">
              <w:rPr>
                <w:i/>
                <w:color w:val="1F497D" w:themeColor="text2"/>
                <w:sz w:val="20"/>
                <w:szCs w:val="20"/>
              </w:rPr>
              <w:t>iscal report FY 2019/2020</w:t>
            </w:r>
          </w:p>
          <w:p w:rsidR="00F608A0" w:rsidRPr="00BE209A" w:rsidRDefault="00CB5A89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22"/>
              <w:rPr>
                <w:i/>
                <w:color w:val="1F497D" w:themeColor="text2"/>
                <w:sz w:val="20"/>
                <w:szCs w:val="20"/>
              </w:rPr>
            </w:pPr>
            <w:r w:rsidRPr="00BE209A">
              <w:rPr>
                <w:i/>
                <w:color w:val="1F497D" w:themeColor="text2"/>
                <w:sz w:val="20"/>
                <w:szCs w:val="20"/>
              </w:rPr>
              <w:t>Suicide numbers, three year spread</w:t>
            </w:r>
          </w:p>
          <w:p w:rsidR="00F608A0" w:rsidRPr="003A1313" w:rsidRDefault="00F608A0" w:rsidP="00E605E0">
            <w:pPr>
              <w:spacing w:line="276" w:lineRule="auto"/>
              <w:rPr>
                <w:color w:val="1F497D" w:themeColor="text2"/>
                <w:sz w:val="20"/>
                <w:szCs w:val="20"/>
              </w:rPr>
            </w:pPr>
          </w:p>
        </w:tc>
      </w:tr>
      <w:tr w:rsidR="003A1313" w:rsidRPr="003A1313" w:rsidTr="0056466B">
        <w:tc>
          <w:tcPr>
            <w:tcW w:w="3471" w:type="dxa"/>
            <w:shd w:val="clear" w:color="auto" w:fill="auto"/>
          </w:tcPr>
          <w:p w:rsidR="00F608A0" w:rsidRPr="003A1313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MONDAY</w:t>
            </w:r>
          </w:p>
          <w:p w:rsidR="00F608A0" w:rsidRPr="003A1313" w:rsidRDefault="00090198" w:rsidP="00090198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  <w:u w:val="single"/>
              </w:rPr>
              <w:t>October 18, 2020</w:t>
            </w:r>
          </w:p>
          <w:p w:rsidR="00F608A0" w:rsidRPr="003A1313" w:rsidRDefault="00CB5A89" w:rsidP="00E605E0">
            <w:pPr>
              <w:numPr>
                <w:ilvl w:val="0"/>
                <w:numId w:val="1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Assign Contacts for Presentations:</w:t>
            </w:r>
          </w:p>
          <w:p w:rsidR="00F608A0" w:rsidRPr="00BE209A" w:rsidRDefault="00CB5A89" w:rsidP="00E605E0">
            <w:pPr>
              <w:numPr>
                <w:ilvl w:val="1"/>
                <w:numId w:val="1"/>
              </w:numPr>
              <w:spacing w:line="276" w:lineRule="auto"/>
              <w:ind w:left="522"/>
              <w:rPr>
                <w:i/>
                <w:color w:val="1F497D" w:themeColor="text2"/>
                <w:sz w:val="20"/>
                <w:szCs w:val="20"/>
              </w:rPr>
            </w:pPr>
            <w:r w:rsidRPr="00BE209A">
              <w:rPr>
                <w:i/>
                <w:color w:val="1F497D" w:themeColor="text2"/>
                <w:sz w:val="20"/>
                <w:szCs w:val="20"/>
              </w:rPr>
              <w:t>Siskiyou Mobile Clinic (November)</w:t>
            </w:r>
          </w:p>
          <w:p w:rsidR="00F608A0" w:rsidRPr="003A1313" w:rsidRDefault="00CB5A89" w:rsidP="00E605E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Review CPP for</w:t>
            </w:r>
            <w:r w:rsidR="008D403A">
              <w:rPr>
                <w:color w:val="1F497D" w:themeColor="text2"/>
                <w:sz w:val="20"/>
                <w:szCs w:val="20"/>
              </w:rPr>
              <w:t xml:space="preserve"> 22/23 </w:t>
            </w:r>
            <w:r w:rsidRPr="003A1313">
              <w:rPr>
                <w:color w:val="1F497D" w:themeColor="text2"/>
                <w:sz w:val="20"/>
                <w:szCs w:val="20"/>
              </w:rPr>
              <w:t xml:space="preserve">MHSA </w:t>
            </w:r>
          </w:p>
          <w:p w:rsidR="00F608A0" w:rsidRPr="003A1313" w:rsidRDefault="00F608A0" w:rsidP="00E60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1F497D" w:themeColor="text2"/>
                <w:sz w:val="20"/>
                <w:szCs w:val="20"/>
              </w:rPr>
            </w:pPr>
          </w:p>
          <w:p w:rsidR="00F608A0" w:rsidRPr="003A1313" w:rsidRDefault="00F608A0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3471" w:type="dxa"/>
            <w:shd w:val="clear" w:color="auto" w:fill="auto"/>
          </w:tcPr>
          <w:p w:rsidR="00F608A0" w:rsidRPr="003A1313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MONDAY</w:t>
            </w:r>
          </w:p>
          <w:p w:rsidR="00F608A0" w:rsidRPr="00090198" w:rsidRDefault="00CB5A89" w:rsidP="00090198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  <w:u w:val="single"/>
              </w:rPr>
            </w:pPr>
            <w:r w:rsidRPr="00BE209A">
              <w:rPr>
                <w:color w:val="1F497D" w:themeColor="text2"/>
                <w:sz w:val="20"/>
                <w:szCs w:val="20"/>
                <w:u w:val="single"/>
              </w:rPr>
              <w:t xml:space="preserve">November </w:t>
            </w:r>
            <w:r w:rsidR="00090198">
              <w:rPr>
                <w:color w:val="1F497D" w:themeColor="text2"/>
                <w:sz w:val="20"/>
                <w:szCs w:val="20"/>
                <w:u w:val="single"/>
              </w:rPr>
              <w:t>15, 2020</w:t>
            </w:r>
          </w:p>
          <w:p w:rsidR="00F608A0" w:rsidRPr="003A1313" w:rsidRDefault="00CB5A89" w:rsidP="00E605E0">
            <w:pPr>
              <w:numPr>
                <w:ilvl w:val="0"/>
                <w:numId w:val="4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 xml:space="preserve">Community Outreach: Siskiyou Mobile Clinic, </w:t>
            </w:r>
            <w:r w:rsidRPr="003A1313">
              <w:rPr>
                <w:b/>
                <w:i/>
                <w:color w:val="1F497D" w:themeColor="text2"/>
                <w:sz w:val="20"/>
                <w:szCs w:val="20"/>
              </w:rPr>
              <w:t>“Social media role in outreach”</w:t>
            </w:r>
            <w:r w:rsidRPr="003A1313">
              <w:rPr>
                <w:color w:val="1F497D" w:themeColor="text2"/>
                <w:sz w:val="20"/>
                <w:szCs w:val="20"/>
              </w:rPr>
              <w:t xml:space="preserve"> </w:t>
            </w:r>
          </w:p>
          <w:p w:rsidR="00F608A0" w:rsidRDefault="008D403A" w:rsidP="00E605E0">
            <w:pPr>
              <w:numPr>
                <w:ilvl w:val="0"/>
                <w:numId w:val="4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Identify Attainable Goals: 2022</w:t>
            </w:r>
          </w:p>
          <w:p w:rsidR="008D403A" w:rsidRPr="0056466B" w:rsidRDefault="008D403A" w:rsidP="00E605E0">
            <w:pPr>
              <w:numPr>
                <w:ilvl w:val="0"/>
                <w:numId w:val="4"/>
              </w:numPr>
              <w:spacing w:line="276" w:lineRule="auto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Data notebook due to the state</w:t>
            </w:r>
          </w:p>
        </w:tc>
        <w:tc>
          <w:tcPr>
            <w:tcW w:w="3652" w:type="dxa"/>
            <w:shd w:val="clear" w:color="auto" w:fill="auto"/>
          </w:tcPr>
          <w:p w:rsidR="00F608A0" w:rsidRPr="003A1313" w:rsidRDefault="00CB5A89" w:rsidP="00E605E0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MONDAY</w:t>
            </w:r>
          </w:p>
          <w:p w:rsidR="00F608A0" w:rsidRPr="003A1313" w:rsidRDefault="00090198" w:rsidP="00090198">
            <w:pPr>
              <w:spacing w:line="276" w:lineRule="auto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  <w:u w:val="single"/>
              </w:rPr>
              <w:t>December 20, 2020</w:t>
            </w:r>
          </w:p>
          <w:p w:rsidR="00BE209A" w:rsidRPr="003A1313" w:rsidRDefault="00BE209A" w:rsidP="00E605E0">
            <w:pPr>
              <w:numPr>
                <w:ilvl w:val="0"/>
                <w:numId w:val="4"/>
              </w:numP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BHS Directors Report, Tracie Lima</w:t>
            </w:r>
          </w:p>
          <w:p w:rsidR="00F608A0" w:rsidRPr="0094355D" w:rsidRDefault="00CB5A89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22"/>
              <w:rPr>
                <w:i/>
                <w:color w:val="1F497D" w:themeColor="text2"/>
                <w:sz w:val="20"/>
                <w:szCs w:val="20"/>
              </w:rPr>
            </w:pPr>
            <w:r w:rsidRPr="0094355D">
              <w:rPr>
                <w:i/>
                <w:color w:val="1F497D" w:themeColor="text2"/>
                <w:sz w:val="20"/>
                <w:szCs w:val="20"/>
              </w:rPr>
              <w:t>Grievance Log Report (Bi-Annual)</w:t>
            </w:r>
          </w:p>
          <w:p w:rsidR="00F608A0" w:rsidRPr="0094355D" w:rsidRDefault="00CB5A89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22"/>
              <w:rPr>
                <w:i/>
                <w:color w:val="1F497D" w:themeColor="text2"/>
                <w:sz w:val="20"/>
                <w:szCs w:val="20"/>
              </w:rPr>
            </w:pPr>
            <w:r w:rsidRPr="0094355D">
              <w:rPr>
                <w:i/>
                <w:color w:val="1F497D" w:themeColor="text2"/>
                <w:sz w:val="20"/>
                <w:szCs w:val="20"/>
              </w:rPr>
              <w:t>Quarterly Fiscal Report</w:t>
            </w:r>
          </w:p>
          <w:p w:rsidR="00F608A0" w:rsidRPr="0094355D" w:rsidRDefault="00CB5A89" w:rsidP="00E605E0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22"/>
              <w:rPr>
                <w:i/>
                <w:color w:val="1F497D" w:themeColor="text2"/>
                <w:sz w:val="20"/>
                <w:szCs w:val="20"/>
              </w:rPr>
            </w:pPr>
            <w:r w:rsidRPr="0094355D">
              <w:rPr>
                <w:i/>
                <w:color w:val="1F497D" w:themeColor="text2"/>
                <w:sz w:val="20"/>
                <w:szCs w:val="20"/>
              </w:rPr>
              <w:t>Review: vacant positions at BH, identify positions requiring Board input</w:t>
            </w:r>
          </w:p>
          <w:p w:rsidR="00F608A0" w:rsidRDefault="00CB5A89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3A1313">
              <w:rPr>
                <w:color w:val="1F497D" w:themeColor="text2"/>
                <w:sz w:val="20"/>
                <w:szCs w:val="20"/>
              </w:rPr>
              <w:t>Close any loose ends</w:t>
            </w:r>
          </w:p>
          <w:p w:rsidR="00090198" w:rsidRDefault="00090198" w:rsidP="00E605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Termed Members Ending:</w:t>
            </w:r>
          </w:p>
          <w:p w:rsidR="00090198" w:rsidRPr="0056466B" w:rsidRDefault="00090198" w:rsidP="00090198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Kevin Van Laeken 12/31/21</w:t>
            </w:r>
          </w:p>
          <w:p w:rsidR="00F608A0" w:rsidRPr="003A1313" w:rsidRDefault="00090198" w:rsidP="0056466B">
            <w:pPr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1F497D" w:themeColor="text2"/>
                <w:sz w:val="20"/>
                <w:szCs w:val="20"/>
              </w:rPr>
            </w:pPr>
            <w:r w:rsidRPr="0056466B">
              <w:rPr>
                <w:b/>
                <w:color w:val="1F497D" w:themeColor="text2"/>
                <w:sz w:val="20"/>
                <w:szCs w:val="20"/>
              </w:rPr>
              <w:t>Juene Kennedy 12/31/21</w:t>
            </w:r>
          </w:p>
        </w:tc>
      </w:tr>
    </w:tbl>
    <w:p w:rsidR="00F608A0" w:rsidRDefault="00F608A0">
      <w:bookmarkStart w:id="1" w:name="_gjdgxs" w:colFirst="0" w:colLast="0"/>
      <w:bookmarkEnd w:id="1"/>
    </w:p>
    <w:sectPr w:rsidR="00F608A0" w:rsidSect="008D403A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DF7" w:rsidRDefault="00CD2DF7">
      <w:pPr>
        <w:spacing w:after="0" w:line="240" w:lineRule="auto"/>
      </w:pPr>
      <w:r>
        <w:separator/>
      </w:r>
    </w:p>
  </w:endnote>
  <w:endnote w:type="continuationSeparator" w:id="0">
    <w:p w:rsidR="00CD2DF7" w:rsidRDefault="00CD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DF7" w:rsidRDefault="00CD2DF7">
      <w:pPr>
        <w:spacing w:after="0" w:line="240" w:lineRule="auto"/>
      </w:pPr>
      <w:r>
        <w:separator/>
      </w:r>
    </w:p>
  </w:footnote>
  <w:footnote w:type="continuationSeparator" w:id="0">
    <w:p w:rsidR="00CD2DF7" w:rsidRDefault="00CD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B8" w:rsidRDefault="00CD2D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98.2pt;height:163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Revi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8A0" w:rsidRDefault="00CD2DF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Cambria" w:hAnsi="Cambria" w:cs="Cambria"/>
        <w:color w:val="000000"/>
        <w:sz w:val="16"/>
        <w:szCs w:val="16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98.2pt;height:163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Revision"/>
          <w10:wrap anchorx="margin" anchory="margin"/>
        </v:shape>
      </w:pict>
    </w:r>
    <w:r w:rsidR="00CB5A89">
      <w:rPr>
        <w:rFonts w:ascii="Cambria" w:eastAsia="Cambria" w:hAnsi="Cambria" w:cs="Cambria"/>
        <w:color w:val="000000"/>
        <w:sz w:val="32"/>
        <w:szCs w:val="32"/>
      </w:rPr>
      <w:t>Behavioral Health Board Calendar 202</w:t>
    </w:r>
    <w:r w:rsidR="00090198">
      <w:rPr>
        <w:rFonts w:ascii="Cambria" w:eastAsia="Cambria" w:hAnsi="Cambria" w:cs="Cambria"/>
        <w:color w:val="000000"/>
        <w:sz w:val="32"/>
        <w:szCs w:val="32"/>
      </w:rPr>
      <w:t>1-2022</w:t>
    </w:r>
    <w:r w:rsidR="00CB5A89">
      <w:rPr>
        <w:rFonts w:ascii="Cambria" w:eastAsia="Cambria" w:hAnsi="Cambria" w:cs="Cambria"/>
        <w:color w:val="000000"/>
        <w:sz w:val="16"/>
        <w:szCs w:val="16"/>
      </w:rPr>
      <w:t xml:space="preserve"> rev </w:t>
    </w:r>
    <w:r w:rsidR="00090198">
      <w:rPr>
        <w:rFonts w:ascii="Cambria" w:eastAsia="Cambria" w:hAnsi="Cambria" w:cs="Cambria"/>
        <w:color w:val="000000"/>
        <w:sz w:val="16"/>
        <w:szCs w:val="16"/>
      </w:rPr>
      <w:t>6/7/2021</w:t>
    </w:r>
  </w:p>
  <w:p w:rsidR="00F608A0" w:rsidRDefault="00F608A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3B8" w:rsidRDefault="00CD2DF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98.2pt;height:163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Revis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EA9"/>
    <w:multiLevelType w:val="multilevel"/>
    <w:tmpl w:val="3A08CC9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1D4C6E"/>
    <w:multiLevelType w:val="multilevel"/>
    <w:tmpl w:val="B22CB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C47C7B"/>
    <w:multiLevelType w:val="multilevel"/>
    <w:tmpl w:val="763E82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D01795"/>
    <w:multiLevelType w:val="multilevel"/>
    <w:tmpl w:val="CB7AA02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92552E"/>
    <w:multiLevelType w:val="multilevel"/>
    <w:tmpl w:val="0B72871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E53198F"/>
    <w:multiLevelType w:val="multilevel"/>
    <w:tmpl w:val="63C6245A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1MzGxtLQ0MjA1szRQ0lEKTi0uzszPAykwqgUA8AB7KCwAAAA="/>
  </w:docVars>
  <w:rsids>
    <w:rsidRoot w:val="00F608A0"/>
    <w:rsid w:val="000053BD"/>
    <w:rsid w:val="00020F4C"/>
    <w:rsid w:val="00090198"/>
    <w:rsid w:val="001562FE"/>
    <w:rsid w:val="002A4090"/>
    <w:rsid w:val="003A1313"/>
    <w:rsid w:val="00426B81"/>
    <w:rsid w:val="004A009C"/>
    <w:rsid w:val="0056466B"/>
    <w:rsid w:val="00703977"/>
    <w:rsid w:val="00722CE2"/>
    <w:rsid w:val="008D403A"/>
    <w:rsid w:val="008F23B8"/>
    <w:rsid w:val="0094355D"/>
    <w:rsid w:val="00BA62C5"/>
    <w:rsid w:val="00BE209A"/>
    <w:rsid w:val="00C67D52"/>
    <w:rsid w:val="00CB5A89"/>
    <w:rsid w:val="00CD2DF7"/>
    <w:rsid w:val="00DC75D9"/>
    <w:rsid w:val="00E605E0"/>
    <w:rsid w:val="00F608A0"/>
    <w:rsid w:val="00FD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D705DDE"/>
  <w15:docId w15:val="{60099885-1ABC-4DC4-B4A9-572B0BC1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0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B8"/>
  </w:style>
  <w:style w:type="paragraph" w:styleId="Footer">
    <w:name w:val="footer"/>
    <w:basedOn w:val="Normal"/>
    <w:link w:val="FooterChar"/>
    <w:uiPriority w:val="99"/>
    <w:unhideWhenUsed/>
    <w:rsid w:val="008F2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Camy Rightmier;sschlieter@co.siskiyou.ca.us</dc:creator>
  <cp:lastModifiedBy>Samantha Schlieter</cp:lastModifiedBy>
  <cp:revision>3</cp:revision>
  <cp:lastPrinted>2020-02-21T02:35:00Z</cp:lastPrinted>
  <dcterms:created xsi:type="dcterms:W3CDTF">2021-06-07T18:58:00Z</dcterms:created>
  <dcterms:modified xsi:type="dcterms:W3CDTF">2021-06-16T23:45:00Z</dcterms:modified>
</cp:coreProperties>
</file>