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043" w:rsidRPr="00BC4043" w:rsidRDefault="00BC4043" w:rsidP="003D32C1">
      <w:pPr>
        <w:ind w:left="0" w:firstLine="0"/>
        <w:jc w:val="center"/>
        <w:rPr>
          <w:b/>
          <w:sz w:val="24"/>
        </w:rPr>
      </w:pPr>
      <w:r w:rsidRPr="00BC4043">
        <w:rPr>
          <w:b/>
          <w:sz w:val="24"/>
        </w:rPr>
        <w:t>INSTRUCTIONS</w:t>
      </w:r>
    </w:p>
    <w:p w:rsidR="00BC4043" w:rsidRDefault="00BC4043" w:rsidP="00BC4043">
      <w:pPr>
        <w:ind w:left="720" w:firstLine="0"/>
        <w:rPr>
          <w:sz w:val="24"/>
        </w:rPr>
      </w:pPr>
    </w:p>
    <w:p w:rsidR="00BC4043" w:rsidRDefault="00BC4043" w:rsidP="00BC4043">
      <w:pPr>
        <w:ind w:left="720" w:firstLine="0"/>
        <w:rPr>
          <w:sz w:val="24"/>
        </w:rPr>
      </w:pPr>
      <w:r w:rsidRPr="00BC4043">
        <w:rPr>
          <w:sz w:val="24"/>
        </w:rPr>
        <w:t>Respondent and Respondent’s Business Partner/Investor (If Applicable) must provide Five (5) A</w:t>
      </w:r>
      <w:r>
        <w:rPr>
          <w:sz w:val="24"/>
        </w:rPr>
        <w:t>viation</w:t>
      </w:r>
      <w:r w:rsidRPr="00BC4043">
        <w:rPr>
          <w:sz w:val="24"/>
        </w:rPr>
        <w:t>, Five (5) Business, Five (5) Personal, and *Five (5) Municipal/Local Government References</w:t>
      </w:r>
      <w:r>
        <w:rPr>
          <w:sz w:val="24"/>
        </w:rPr>
        <w:t>:</w:t>
      </w:r>
    </w:p>
    <w:p w:rsidR="00BC4043" w:rsidRPr="00BC4043" w:rsidRDefault="00BC4043" w:rsidP="00BC4043">
      <w:pPr>
        <w:ind w:left="720" w:firstLine="0"/>
        <w:rPr>
          <w:sz w:val="24"/>
        </w:rPr>
      </w:pPr>
    </w:p>
    <w:p w:rsidR="00BC4043" w:rsidRPr="00BC4043" w:rsidRDefault="00BC4043" w:rsidP="003D32C1">
      <w:pPr>
        <w:ind w:left="0" w:firstLine="0"/>
        <w:jc w:val="center"/>
        <w:rPr>
          <w:sz w:val="20"/>
        </w:rPr>
      </w:pPr>
      <w:r w:rsidRPr="00BC4043">
        <w:rPr>
          <w:sz w:val="20"/>
        </w:rPr>
        <w:t>*Municipal/Local Government References shall include any Municipal/Local Government clients that Respondent and Respondent’s Business Partner/Investor (If Applicable) have performed work for in the last ten (10) years*</w:t>
      </w:r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BC4043" w:rsidRDefault="00BC4043" w:rsidP="00BC4043">
      <w:pPr>
        <w:ind w:left="720" w:firstLine="0"/>
        <w:rPr>
          <w:rFonts w:cstheme="minorHAnsi"/>
          <w:b/>
          <w:sz w:val="24"/>
          <w:szCs w:val="24"/>
          <w:u w:val="single"/>
        </w:rPr>
      </w:pPr>
      <w:r w:rsidRPr="00BC4043">
        <w:rPr>
          <w:rFonts w:cstheme="minorHAnsi"/>
          <w:b/>
          <w:sz w:val="24"/>
          <w:szCs w:val="24"/>
          <w:u w:val="single"/>
        </w:rPr>
        <w:t>AVIATION REFERENCES</w:t>
      </w:r>
    </w:p>
    <w:p w:rsidR="00BC4043" w:rsidRPr="00BC4043" w:rsidRDefault="00BC4043" w:rsidP="00BC4043">
      <w:pPr>
        <w:ind w:left="720" w:firstLine="0"/>
        <w:jc w:val="center"/>
        <w:rPr>
          <w:rFonts w:cstheme="minorHAnsi"/>
          <w:b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Aviation 1: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19518132"/>
          <w:placeholder>
            <w:docPart w:val="3C66E4484FB04602AC8033C0FC6320AB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2056202453"/>
          <w:placeholder>
            <w:docPart w:val="3C66E4484FB04602AC8033C0FC6320AB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Default="00DD136E" w:rsidP="00BC4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1611167157"/>
          <w:placeholder>
            <w:docPart w:val="3C66E4484FB04602AC8033C0FC6320AB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Aviation 2: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399337247"/>
          <w:placeholder>
            <w:docPart w:val="9F8C7700CFD9416FAB0EA3B1ADBB5822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754863386"/>
          <w:placeholder>
            <w:docPart w:val="9F8C7700CFD9416FAB0EA3B1ADBB5822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129469420"/>
          <w:placeholder>
            <w:docPart w:val="9F8C7700CFD9416FAB0EA3B1ADBB5822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Aviation 3: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015189531"/>
          <w:placeholder>
            <w:docPart w:val="21E0F4EAF60340B6AA8B9955CBBA764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080058088"/>
          <w:placeholder>
            <w:docPart w:val="21E0F4EAF60340B6AA8B9955CBBA764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  <w:bookmarkStart w:id="0" w:name="_GoBack"/>
      <w:bookmarkEnd w:id="0"/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806929628"/>
          <w:placeholder>
            <w:docPart w:val="21E0F4EAF60340B6AA8B9955CBBA764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Aviation 4: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417147480"/>
          <w:placeholder>
            <w:docPart w:val="BD8A6D30A53E4C59A381A3202E9F42B7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825442851"/>
          <w:placeholder>
            <w:docPart w:val="BD8A6D30A53E4C59A381A3202E9F42B7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943420034"/>
          <w:placeholder>
            <w:docPart w:val="BD8A6D30A53E4C59A381A3202E9F42B7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Aviation 5: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617870012"/>
          <w:placeholder>
            <w:docPart w:val="2E882FB0E8C84BFFAE5B83EDD06DEF3B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041661192"/>
          <w:placeholder>
            <w:docPart w:val="2E882FB0E8C84BFFAE5B83EDD06DEF3B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540157140"/>
          <w:placeholder>
            <w:docPart w:val="2E882FB0E8C84BFFAE5B83EDD06DEF3B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pStyle w:val="ListParagraph"/>
        <w:ind w:left="1440" w:firstLine="0"/>
        <w:rPr>
          <w:rFonts w:cstheme="minorHAnsi"/>
          <w:sz w:val="24"/>
          <w:szCs w:val="24"/>
        </w:rPr>
      </w:pPr>
    </w:p>
    <w:p w:rsidR="00BC4043" w:rsidRPr="00BC4043" w:rsidRDefault="00BC4043" w:rsidP="00BC4043">
      <w:pPr>
        <w:ind w:left="720" w:firstLine="0"/>
        <w:rPr>
          <w:rFonts w:cstheme="minorHAnsi"/>
          <w:b/>
          <w:sz w:val="24"/>
          <w:szCs w:val="24"/>
          <w:u w:val="single"/>
        </w:rPr>
      </w:pPr>
      <w:r w:rsidRPr="00BC4043">
        <w:rPr>
          <w:rFonts w:cstheme="minorHAnsi"/>
          <w:b/>
          <w:sz w:val="24"/>
          <w:szCs w:val="24"/>
          <w:u w:val="single"/>
        </w:rPr>
        <w:t>BUSINESS REFERENCES</w:t>
      </w:r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1: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225139504"/>
          <w:placeholder>
            <w:docPart w:val="64A2639FE0A94E6D82F58838BEEC473A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139960862"/>
          <w:placeholder>
            <w:docPart w:val="64A2639FE0A94E6D82F58838BEEC473A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Default="00DD136E" w:rsidP="00BC4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736763628"/>
          <w:placeholder>
            <w:docPart w:val="64A2639FE0A94E6D82F58838BEEC473A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2: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539427471"/>
          <w:placeholder>
            <w:docPart w:val="92E71DB3DE7647C7A3DE3024776016D9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40139586"/>
          <w:placeholder>
            <w:docPart w:val="92E71DB3DE7647C7A3DE3024776016D9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842670399"/>
          <w:placeholder>
            <w:docPart w:val="92E71DB3DE7647C7A3DE3024776016D9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3: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47158551"/>
          <w:placeholder>
            <w:docPart w:val="9EABCA4250B04A17B2262A43FBB0FABE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909960402"/>
          <w:placeholder>
            <w:docPart w:val="9EABCA4250B04A17B2262A43FBB0FABE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138112072"/>
          <w:placeholder>
            <w:docPart w:val="9EABCA4250B04A17B2262A43FBB0FABE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4: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87627957"/>
          <w:placeholder>
            <w:docPart w:val="754BD8E92C254CBCBCB5AD2714A66DEE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973824210"/>
          <w:placeholder>
            <w:docPart w:val="754BD8E92C254CBCBCB5AD2714A66DEE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656745288"/>
          <w:placeholder>
            <w:docPart w:val="754BD8E92C254CBCBCB5AD2714A66DEE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Business 5: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545948024"/>
          <w:placeholder>
            <w:docPart w:val="132C6FF0912F4CBEB4EE147F0B93EA26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818410240"/>
          <w:placeholder>
            <w:docPart w:val="132C6FF0912F4CBEB4EE147F0B93EA26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660607942"/>
          <w:placeholder>
            <w:docPart w:val="132C6FF0912F4CBEB4EE147F0B93EA26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pStyle w:val="ListParagraph"/>
        <w:ind w:left="1440" w:firstLine="0"/>
        <w:rPr>
          <w:rFonts w:cstheme="minorHAnsi"/>
          <w:sz w:val="24"/>
          <w:szCs w:val="24"/>
        </w:rPr>
      </w:pPr>
    </w:p>
    <w:p w:rsidR="00BC4043" w:rsidRPr="00BC4043" w:rsidRDefault="00BC4043" w:rsidP="00BC4043">
      <w:pPr>
        <w:rPr>
          <w:rFonts w:cstheme="minorHAnsi"/>
          <w:b/>
          <w:sz w:val="24"/>
          <w:szCs w:val="24"/>
          <w:u w:val="single"/>
        </w:rPr>
      </w:pPr>
      <w:r w:rsidRPr="00BC4043">
        <w:rPr>
          <w:rFonts w:cstheme="minorHAnsi"/>
          <w:b/>
          <w:sz w:val="24"/>
          <w:szCs w:val="24"/>
          <w:u w:val="single"/>
        </w:rPr>
        <w:t>PERSONAL</w:t>
      </w:r>
      <w:r>
        <w:rPr>
          <w:rFonts w:cstheme="minorHAnsi"/>
          <w:b/>
          <w:sz w:val="24"/>
          <w:szCs w:val="24"/>
          <w:u w:val="single"/>
        </w:rPr>
        <w:t xml:space="preserve"> REFERENCES</w:t>
      </w:r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 1: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755783113"/>
          <w:placeholder>
            <w:docPart w:val="B6DBDFFA5A154953B01C4949B49930A3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218125659"/>
          <w:placeholder>
            <w:docPart w:val="B6DBDFFA5A154953B01C4949B49930A3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Default="00DD136E" w:rsidP="00BC4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2037303103"/>
          <w:placeholder>
            <w:docPart w:val="B6DBDFFA5A154953B01C4949B49930A3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 2: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948009987"/>
          <w:placeholder>
            <w:docPart w:val="B066A0B05D1D4B4DBEC0972CF1794D67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628930641"/>
          <w:placeholder>
            <w:docPart w:val="B066A0B05D1D4B4DBEC0972CF1794D67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686634621"/>
          <w:placeholder>
            <w:docPart w:val="B066A0B05D1D4B4DBEC0972CF1794D67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 3: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lastRenderedPageBreak/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87388128"/>
          <w:placeholder>
            <w:docPart w:val="18E95930622843CF9BAB464434C5F5B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965875555"/>
          <w:placeholder>
            <w:docPart w:val="18E95930622843CF9BAB464434C5F5B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198381323"/>
          <w:placeholder>
            <w:docPart w:val="18E95930622843CF9BAB464434C5F5B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 4: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719438184"/>
          <w:placeholder>
            <w:docPart w:val="9D8DBDA3032648D296487CEE180D207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450467811"/>
          <w:placeholder>
            <w:docPart w:val="9D8DBDA3032648D296487CEE180D207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304127688"/>
          <w:placeholder>
            <w:docPart w:val="9D8DBDA3032648D296487CEE180D207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Personal 5: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265292009"/>
          <w:placeholder>
            <w:docPart w:val="F1394E9116314B66A1ACF035B7BBD1CC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62056775"/>
          <w:placeholder>
            <w:docPart w:val="F1394E9116314B66A1ACF035B7BBD1CC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536004487"/>
          <w:placeholder>
            <w:docPart w:val="F1394E9116314B66A1ACF035B7BBD1CC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ED5879" w:rsidRDefault="00ED5879"/>
    <w:p w:rsidR="00BC4043" w:rsidRPr="00BC4043" w:rsidRDefault="00BC4043" w:rsidP="00BC4043">
      <w:pPr>
        <w:ind w:left="720" w:firstLine="0"/>
        <w:rPr>
          <w:rFonts w:cstheme="minorHAnsi"/>
          <w:b/>
          <w:sz w:val="24"/>
          <w:szCs w:val="24"/>
          <w:u w:val="single"/>
        </w:rPr>
      </w:pPr>
      <w:r w:rsidRPr="00BC4043">
        <w:rPr>
          <w:rFonts w:cstheme="minorHAnsi"/>
          <w:b/>
          <w:sz w:val="24"/>
          <w:szCs w:val="24"/>
          <w:u w:val="single"/>
        </w:rPr>
        <w:t>MUNICIPAL/LOCAL GOVERNMENT REFERENCES</w:t>
      </w:r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Municipal/Local Government Reference 1: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637846735"/>
          <w:placeholder>
            <w:docPart w:val="6242B72AA2DD4792B1DC857522259BD1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613046174"/>
          <w:placeholder>
            <w:docPart w:val="6242B72AA2DD4792B1DC857522259BD1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Default="00DD136E" w:rsidP="00BC4043">
      <w:pPr>
        <w:rPr>
          <w:sz w:val="24"/>
          <w:szCs w:val="24"/>
        </w:rPr>
      </w:pPr>
      <w:sdt>
        <w:sdtPr>
          <w:rPr>
            <w:sz w:val="24"/>
            <w:szCs w:val="24"/>
          </w:rPr>
          <w:id w:val="-1007362862"/>
          <w:placeholder>
            <w:docPart w:val="6242B72AA2DD4792B1DC857522259BD1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Municipal/Local Government Reference 2: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543056829"/>
          <w:placeholder>
            <w:docPart w:val="BC73CB35F051423AB95084CDC9E6E464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449981921"/>
          <w:placeholder>
            <w:docPart w:val="BC73CB35F051423AB95084CDC9E6E464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lastRenderedPageBreak/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430844175"/>
          <w:placeholder>
            <w:docPart w:val="BC73CB35F051423AB95084CDC9E6E464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72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Municipal/Local Government Reference 3: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217744189"/>
          <w:placeholder>
            <w:docPart w:val="75AE61E85C8D4DEABE26922CAEFC2DB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862192547"/>
          <w:placeholder>
            <w:docPart w:val="75AE61E85C8D4DEABE26922CAEFC2DB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638988171"/>
          <w:placeholder>
            <w:docPart w:val="75AE61E85C8D4DEABE26922CAEFC2DB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Municipal/Local Government Reference 4: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425330117"/>
          <w:placeholder>
            <w:docPart w:val="554EC80D645344A78CBEFB250CE6A35D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1663772132"/>
          <w:placeholder>
            <w:docPart w:val="554EC80D645344A78CBEFB250CE6A35D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-591402143"/>
          <w:placeholder>
            <w:docPart w:val="554EC80D645344A78CBEFB250CE6A35D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ind w:left="0" w:firstLine="0"/>
        <w:rPr>
          <w:rFonts w:cstheme="minorHAnsi"/>
          <w:sz w:val="24"/>
          <w:szCs w:val="24"/>
        </w:rPr>
      </w:pPr>
    </w:p>
    <w:p w:rsidR="00BC4043" w:rsidRPr="002B4107" w:rsidRDefault="00BC4043" w:rsidP="00BC4043">
      <w:pPr>
        <w:ind w:left="720" w:firstLine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Municipal/Local Government Reference 5:</w:t>
      </w:r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Name: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364096104"/>
          <w:placeholder>
            <w:docPart w:val="45C87BFDDEF34BB9AD73A1ECD2BB7F7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Relationship: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490371868"/>
          <w:placeholder>
            <w:docPart w:val="45C87BFDDEF34BB9AD73A1ECD2BB7F7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Pr="002B4107" w:rsidRDefault="00BC4043" w:rsidP="00BC4043">
      <w:pPr>
        <w:rPr>
          <w:rFonts w:cstheme="minorHAnsi"/>
          <w:sz w:val="24"/>
          <w:szCs w:val="24"/>
        </w:rPr>
      </w:pPr>
      <w:r w:rsidRPr="002B4107">
        <w:rPr>
          <w:rFonts w:cstheme="minorHAnsi"/>
          <w:sz w:val="24"/>
          <w:szCs w:val="24"/>
        </w:rPr>
        <w:t xml:space="preserve">Phone:   </w:t>
      </w:r>
    </w:p>
    <w:p w:rsidR="00BC4043" w:rsidRPr="002B4107" w:rsidRDefault="00DD136E" w:rsidP="00BC4043">
      <w:pPr>
        <w:rPr>
          <w:rFonts w:cstheme="minorHAnsi"/>
          <w:sz w:val="24"/>
          <w:szCs w:val="24"/>
        </w:rPr>
      </w:pPr>
      <w:sdt>
        <w:sdtPr>
          <w:rPr>
            <w:sz w:val="24"/>
            <w:szCs w:val="24"/>
          </w:rPr>
          <w:id w:val="1117712447"/>
          <w:placeholder>
            <w:docPart w:val="45C87BFDDEF34BB9AD73A1ECD2BB7F70"/>
          </w:placeholder>
          <w:showingPlcHdr/>
        </w:sdtPr>
        <w:sdtEndPr/>
        <w:sdtContent>
          <w:r w:rsidR="00BC4043" w:rsidRPr="002B4107">
            <w:rPr>
              <w:rStyle w:val="PlaceholderText"/>
              <w:rFonts w:cstheme="minorHAnsi"/>
            </w:rPr>
            <w:t>Click here to enter text.</w:t>
          </w:r>
        </w:sdtContent>
      </w:sdt>
    </w:p>
    <w:p w:rsidR="00BC4043" w:rsidRDefault="00BC4043"/>
    <w:sectPr w:rsidR="00BC404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136E" w:rsidRDefault="00DD136E" w:rsidP="00BC4043">
      <w:pPr>
        <w:spacing w:line="240" w:lineRule="auto"/>
      </w:pPr>
      <w:r>
        <w:separator/>
      </w:r>
    </w:p>
  </w:endnote>
  <w:endnote w:type="continuationSeparator" w:id="0">
    <w:p w:rsidR="00DD136E" w:rsidRDefault="00DD136E" w:rsidP="00BC404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767629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F40FA" w:rsidRDefault="00BF40FA" w:rsidP="00BF40F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BF40FA" w:rsidRDefault="00BF40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136E" w:rsidRDefault="00DD136E" w:rsidP="00BC4043">
      <w:pPr>
        <w:spacing w:line="240" w:lineRule="auto"/>
      </w:pPr>
      <w:r>
        <w:separator/>
      </w:r>
    </w:p>
  </w:footnote>
  <w:footnote w:type="continuationSeparator" w:id="0">
    <w:p w:rsidR="00DD136E" w:rsidRDefault="00DD136E" w:rsidP="00BC404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C4043" w:rsidRDefault="00BC4043" w:rsidP="00CA485B">
    <w:pPr>
      <w:ind w:left="0" w:firstLine="0"/>
      <w:jc w:val="center"/>
      <w:rPr>
        <w:b/>
        <w:sz w:val="28"/>
      </w:rPr>
    </w:pPr>
    <w:r>
      <w:rPr>
        <w:b/>
        <w:sz w:val="28"/>
      </w:rPr>
      <w:t>ATTACHMENT C</w:t>
    </w:r>
  </w:p>
  <w:p w:rsidR="00BC4043" w:rsidRPr="006D72A2" w:rsidRDefault="00BC4043" w:rsidP="00CA485B">
    <w:pPr>
      <w:ind w:left="0" w:firstLine="0"/>
      <w:jc w:val="center"/>
      <w:rPr>
        <w:b/>
        <w:sz w:val="28"/>
      </w:rPr>
    </w:pPr>
    <w:r>
      <w:rPr>
        <w:b/>
        <w:sz w:val="28"/>
      </w:rPr>
      <w:t>REFERENCES</w:t>
    </w:r>
  </w:p>
  <w:p w:rsidR="00BC4043" w:rsidRDefault="00BC404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64B94"/>
    <w:multiLevelType w:val="hybridMultilevel"/>
    <w:tmpl w:val="785A805A"/>
    <w:lvl w:ilvl="0" w:tplc="916454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3F0630"/>
    <w:multiLevelType w:val="hybridMultilevel"/>
    <w:tmpl w:val="F452B382"/>
    <w:lvl w:ilvl="0" w:tplc="AF282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043"/>
    <w:rsid w:val="000206D0"/>
    <w:rsid w:val="00151BAC"/>
    <w:rsid w:val="003D32C1"/>
    <w:rsid w:val="00BC4043"/>
    <w:rsid w:val="00BF40FA"/>
    <w:rsid w:val="00CA485B"/>
    <w:rsid w:val="00DD136E"/>
    <w:rsid w:val="00ED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43"/>
    <w:pPr>
      <w:spacing w:after="0"/>
      <w:ind w:left="108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40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0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43"/>
  </w:style>
  <w:style w:type="paragraph" w:styleId="Footer">
    <w:name w:val="footer"/>
    <w:basedOn w:val="Normal"/>
    <w:link w:val="FooterChar"/>
    <w:uiPriority w:val="99"/>
    <w:unhideWhenUsed/>
    <w:rsid w:val="00BC40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4043"/>
    <w:pPr>
      <w:spacing w:after="0"/>
      <w:ind w:left="1080" w:hanging="36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C404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C404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404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404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C404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4043"/>
  </w:style>
  <w:style w:type="paragraph" w:styleId="Footer">
    <w:name w:val="footer"/>
    <w:basedOn w:val="Normal"/>
    <w:link w:val="FooterChar"/>
    <w:uiPriority w:val="99"/>
    <w:unhideWhenUsed/>
    <w:rsid w:val="00BC404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40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C66E4484FB04602AC8033C0FC632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C74D0C-C5B2-4E99-8FB7-382BC5FF7C59}"/>
      </w:docPartPr>
      <w:docPartBody>
        <w:p w:rsidR="00832C5A" w:rsidRDefault="008F7330" w:rsidP="008F7330">
          <w:pPr>
            <w:pStyle w:val="3C66E4484FB04602AC8033C0FC6320AB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9F8C7700CFD9416FAB0EA3B1ADBB58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3BFE43-64D9-45FB-999D-4E01FA415B72}"/>
      </w:docPartPr>
      <w:docPartBody>
        <w:p w:rsidR="00832C5A" w:rsidRDefault="008F7330" w:rsidP="008F7330">
          <w:pPr>
            <w:pStyle w:val="9F8C7700CFD9416FAB0EA3B1ADBB5822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21E0F4EAF60340B6AA8B9955CBBA7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4DFC88-5489-4D90-8A76-0F124166538C}"/>
      </w:docPartPr>
      <w:docPartBody>
        <w:p w:rsidR="00832C5A" w:rsidRDefault="008F7330" w:rsidP="008F7330">
          <w:pPr>
            <w:pStyle w:val="21E0F4EAF60340B6AA8B9955CBBA7640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BD8A6D30A53E4C59A381A3202E9F42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360BAE-1501-4E39-9E7E-E0555C4F50C8}"/>
      </w:docPartPr>
      <w:docPartBody>
        <w:p w:rsidR="00832C5A" w:rsidRDefault="008F7330" w:rsidP="008F7330">
          <w:pPr>
            <w:pStyle w:val="BD8A6D30A53E4C59A381A3202E9F42B7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2E882FB0E8C84BFFAE5B83EDD06D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878774-1429-4123-99E6-E79FD71F0BD6}"/>
      </w:docPartPr>
      <w:docPartBody>
        <w:p w:rsidR="00832C5A" w:rsidRDefault="008F7330" w:rsidP="008F7330">
          <w:pPr>
            <w:pStyle w:val="2E882FB0E8C84BFFAE5B83EDD06DEF3B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64A2639FE0A94E6D82F58838BEEC47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E4020-F899-40D5-B56F-4E0FC16606E4}"/>
      </w:docPartPr>
      <w:docPartBody>
        <w:p w:rsidR="00832C5A" w:rsidRDefault="008F7330" w:rsidP="008F7330">
          <w:pPr>
            <w:pStyle w:val="64A2639FE0A94E6D82F58838BEEC473A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92E71DB3DE7647C7A3DE3024776016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56D79F-5FD4-4098-B417-4516FB4C29BA}"/>
      </w:docPartPr>
      <w:docPartBody>
        <w:p w:rsidR="00832C5A" w:rsidRDefault="008F7330" w:rsidP="008F7330">
          <w:pPr>
            <w:pStyle w:val="92E71DB3DE7647C7A3DE3024776016D9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9EABCA4250B04A17B2262A43FBB0FA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29F4D-6B75-4934-81AB-8141DE8FE669}"/>
      </w:docPartPr>
      <w:docPartBody>
        <w:p w:rsidR="00832C5A" w:rsidRDefault="008F7330" w:rsidP="008F7330">
          <w:pPr>
            <w:pStyle w:val="9EABCA4250B04A17B2262A43FBB0FABE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754BD8E92C254CBCBCB5AD2714A66D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E8875-C5FA-4133-B5C6-758BD77597D8}"/>
      </w:docPartPr>
      <w:docPartBody>
        <w:p w:rsidR="00832C5A" w:rsidRDefault="008F7330" w:rsidP="008F7330">
          <w:pPr>
            <w:pStyle w:val="754BD8E92C254CBCBCB5AD2714A66DEE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132C6FF0912F4CBEB4EE147F0B93E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41B0C8-4E0B-45E4-8A85-B61D0A5614BC}"/>
      </w:docPartPr>
      <w:docPartBody>
        <w:p w:rsidR="00832C5A" w:rsidRDefault="008F7330" w:rsidP="008F7330">
          <w:pPr>
            <w:pStyle w:val="132C6FF0912F4CBEB4EE147F0B93EA26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B6DBDFFA5A154953B01C4949B49930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C36E6-75BE-4EED-8194-9328E77C556F}"/>
      </w:docPartPr>
      <w:docPartBody>
        <w:p w:rsidR="00832C5A" w:rsidRDefault="008F7330" w:rsidP="008F7330">
          <w:pPr>
            <w:pStyle w:val="B6DBDFFA5A154953B01C4949B49930A3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B066A0B05D1D4B4DBEC0972CF1794D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301FA7-B9EA-4A20-A5F4-DC7C89FDA476}"/>
      </w:docPartPr>
      <w:docPartBody>
        <w:p w:rsidR="00832C5A" w:rsidRDefault="008F7330" w:rsidP="008F7330">
          <w:pPr>
            <w:pStyle w:val="B066A0B05D1D4B4DBEC0972CF1794D67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18E95930622843CF9BAB464434C5F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6E7EC1-5236-45F8-9154-A9CCAA8C8F9F}"/>
      </w:docPartPr>
      <w:docPartBody>
        <w:p w:rsidR="00832C5A" w:rsidRDefault="008F7330" w:rsidP="008F7330">
          <w:pPr>
            <w:pStyle w:val="18E95930622843CF9BAB464434C5F5B0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9D8DBDA3032648D296487CEE180D2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E5969-6FC8-4A0F-B92E-6407AE485493}"/>
      </w:docPartPr>
      <w:docPartBody>
        <w:p w:rsidR="00832C5A" w:rsidRDefault="008F7330" w:rsidP="008F7330">
          <w:pPr>
            <w:pStyle w:val="9D8DBDA3032648D296487CEE180D2070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F1394E9116314B66A1ACF035B7BBD1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F29D7-5FC1-41AB-9C8F-B685F8EB05B5}"/>
      </w:docPartPr>
      <w:docPartBody>
        <w:p w:rsidR="00832C5A" w:rsidRDefault="008F7330" w:rsidP="008F7330">
          <w:pPr>
            <w:pStyle w:val="F1394E9116314B66A1ACF035B7BBD1CC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6242B72AA2DD4792B1DC857522259B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D5E449-2856-4ECC-9C28-F665D20D3E08}"/>
      </w:docPartPr>
      <w:docPartBody>
        <w:p w:rsidR="00832C5A" w:rsidRDefault="008F7330" w:rsidP="008F7330">
          <w:pPr>
            <w:pStyle w:val="6242B72AA2DD4792B1DC857522259BD1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BC73CB35F051423AB95084CDC9E6E4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7111F-A61C-4083-9251-12F28253D023}"/>
      </w:docPartPr>
      <w:docPartBody>
        <w:p w:rsidR="00832C5A" w:rsidRDefault="008F7330" w:rsidP="008F7330">
          <w:pPr>
            <w:pStyle w:val="BC73CB35F051423AB95084CDC9E6E464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75AE61E85C8D4DEABE26922CAEFC2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9877F7-2FB3-4127-9885-9C2711178C46}"/>
      </w:docPartPr>
      <w:docPartBody>
        <w:p w:rsidR="00832C5A" w:rsidRDefault="008F7330" w:rsidP="008F7330">
          <w:pPr>
            <w:pStyle w:val="75AE61E85C8D4DEABE26922CAEFC2DB0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554EC80D645344A78CBEFB250CE6A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60D752-4ACC-401D-BC03-EBC30877C638}"/>
      </w:docPartPr>
      <w:docPartBody>
        <w:p w:rsidR="00832C5A" w:rsidRDefault="008F7330" w:rsidP="008F7330">
          <w:pPr>
            <w:pStyle w:val="554EC80D645344A78CBEFB250CE6A35D"/>
          </w:pPr>
          <w:r w:rsidRPr="00C372C4">
            <w:rPr>
              <w:rStyle w:val="PlaceholderText"/>
            </w:rPr>
            <w:t>Click here to enter text.</w:t>
          </w:r>
        </w:p>
      </w:docPartBody>
    </w:docPart>
    <w:docPart>
      <w:docPartPr>
        <w:name w:val="45C87BFDDEF34BB9AD73A1ECD2BB7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7C523-C980-48A7-ACF2-0F971B521EC9}"/>
      </w:docPartPr>
      <w:docPartBody>
        <w:p w:rsidR="00832C5A" w:rsidRDefault="008F7330" w:rsidP="008F7330">
          <w:pPr>
            <w:pStyle w:val="45C87BFDDEF34BB9AD73A1ECD2BB7F70"/>
          </w:pPr>
          <w:r w:rsidRPr="00C372C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7330"/>
    <w:rsid w:val="00832C5A"/>
    <w:rsid w:val="008F7330"/>
    <w:rsid w:val="0095771F"/>
    <w:rsid w:val="00B279F1"/>
    <w:rsid w:val="00D523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330"/>
    <w:rPr>
      <w:color w:val="808080"/>
    </w:rPr>
  </w:style>
  <w:style w:type="paragraph" w:customStyle="1" w:styleId="3C66E4484FB04602AC8033C0FC6320AB">
    <w:name w:val="3C66E4484FB04602AC8033C0FC6320AB"/>
    <w:rsid w:val="008F7330"/>
  </w:style>
  <w:style w:type="paragraph" w:customStyle="1" w:styleId="9F8C7700CFD9416FAB0EA3B1ADBB5822">
    <w:name w:val="9F8C7700CFD9416FAB0EA3B1ADBB5822"/>
    <w:rsid w:val="008F7330"/>
  </w:style>
  <w:style w:type="paragraph" w:customStyle="1" w:styleId="21E0F4EAF60340B6AA8B9955CBBA7640">
    <w:name w:val="21E0F4EAF60340B6AA8B9955CBBA7640"/>
    <w:rsid w:val="008F7330"/>
  </w:style>
  <w:style w:type="paragraph" w:customStyle="1" w:styleId="BD8A6D30A53E4C59A381A3202E9F42B7">
    <w:name w:val="BD8A6D30A53E4C59A381A3202E9F42B7"/>
    <w:rsid w:val="008F7330"/>
  </w:style>
  <w:style w:type="paragraph" w:customStyle="1" w:styleId="2E882FB0E8C84BFFAE5B83EDD06DEF3B">
    <w:name w:val="2E882FB0E8C84BFFAE5B83EDD06DEF3B"/>
    <w:rsid w:val="008F7330"/>
  </w:style>
  <w:style w:type="paragraph" w:customStyle="1" w:styleId="64A2639FE0A94E6D82F58838BEEC473A">
    <w:name w:val="64A2639FE0A94E6D82F58838BEEC473A"/>
    <w:rsid w:val="008F7330"/>
  </w:style>
  <w:style w:type="paragraph" w:customStyle="1" w:styleId="92E71DB3DE7647C7A3DE3024776016D9">
    <w:name w:val="92E71DB3DE7647C7A3DE3024776016D9"/>
    <w:rsid w:val="008F7330"/>
  </w:style>
  <w:style w:type="paragraph" w:customStyle="1" w:styleId="9EABCA4250B04A17B2262A43FBB0FABE">
    <w:name w:val="9EABCA4250B04A17B2262A43FBB0FABE"/>
    <w:rsid w:val="008F7330"/>
  </w:style>
  <w:style w:type="paragraph" w:customStyle="1" w:styleId="754BD8E92C254CBCBCB5AD2714A66DEE">
    <w:name w:val="754BD8E92C254CBCBCB5AD2714A66DEE"/>
    <w:rsid w:val="008F7330"/>
  </w:style>
  <w:style w:type="paragraph" w:customStyle="1" w:styleId="132C6FF0912F4CBEB4EE147F0B93EA26">
    <w:name w:val="132C6FF0912F4CBEB4EE147F0B93EA26"/>
    <w:rsid w:val="008F7330"/>
  </w:style>
  <w:style w:type="paragraph" w:customStyle="1" w:styleId="B6DBDFFA5A154953B01C4949B49930A3">
    <w:name w:val="B6DBDFFA5A154953B01C4949B49930A3"/>
    <w:rsid w:val="008F7330"/>
  </w:style>
  <w:style w:type="paragraph" w:customStyle="1" w:styleId="B066A0B05D1D4B4DBEC0972CF1794D67">
    <w:name w:val="B066A0B05D1D4B4DBEC0972CF1794D67"/>
    <w:rsid w:val="008F7330"/>
  </w:style>
  <w:style w:type="paragraph" w:customStyle="1" w:styleId="18E95930622843CF9BAB464434C5F5B0">
    <w:name w:val="18E95930622843CF9BAB464434C5F5B0"/>
    <w:rsid w:val="008F7330"/>
  </w:style>
  <w:style w:type="paragraph" w:customStyle="1" w:styleId="9D8DBDA3032648D296487CEE180D2070">
    <w:name w:val="9D8DBDA3032648D296487CEE180D2070"/>
    <w:rsid w:val="008F7330"/>
  </w:style>
  <w:style w:type="paragraph" w:customStyle="1" w:styleId="F1394E9116314B66A1ACF035B7BBD1CC">
    <w:name w:val="F1394E9116314B66A1ACF035B7BBD1CC"/>
    <w:rsid w:val="008F7330"/>
  </w:style>
  <w:style w:type="paragraph" w:customStyle="1" w:styleId="6242B72AA2DD4792B1DC857522259BD1">
    <w:name w:val="6242B72AA2DD4792B1DC857522259BD1"/>
    <w:rsid w:val="008F7330"/>
  </w:style>
  <w:style w:type="paragraph" w:customStyle="1" w:styleId="BC73CB35F051423AB95084CDC9E6E464">
    <w:name w:val="BC73CB35F051423AB95084CDC9E6E464"/>
    <w:rsid w:val="008F7330"/>
  </w:style>
  <w:style w:type="paragraph" w:customStyle="1" w:styleId="75AE61E85C8D4DEABE26922CAEFC2DB0">
    <w:name w:val="75AE61E85C8D4DEABE26922CAEFC2DB0"/>
    <w:rsid w:val="008F7330"/>
  </w:style>
  <w:style w:type="paragraph" w:customStyle="1" w:styleId="554EC80D645344A78CBEFB250CE6A35D">
    <w:name w:val="554EC80D645344A78CBEFB250CE6A35D"/>
    <w:rsid w:val="008F7330"/>
  </w:style>
  <w:style w:type="paragraph" w:customStyle="1" w:styleId="45C87BFDDEF34BB9AD73A1ECD2BB7F70">
    <w:name w:val="45C87BFDDEF34BB9AD73A1ECD2BB7F70"/>
    <w:rsid w:val="008F733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330"/>
    <w:rPr>
      <w:color w:val="808080"/>
    </w:rPr>
  </w:style>
  <w:style w:type="paragraph" w:customStyle="1" w:styleId="3C66E4484FB04602AC8033C0FC6320AB">
    <w:name w:val="3C66E4484FB04602AC8033C0FC6320AB"/>
    <w:rsid w:val="008F7330"/>
  </w:style>
  <w:style w:type="paragraph" w:customStyle="1" w:styleId="9F8C7700CFD9416FAB0EA3B1ADBB5822">
    <w:name w:val="9F8C7700CFD9416FAB0EA3B1ADBB5822"/>
    <w:rsid w:val="008F7330"/>
  </w:style>
  <w:style w:type="paragraph" w:customStyle="1" w:styleId="21E0F4EAF60340B6AA8B9955CBBA7640">
    <w:name w:val="21E0F4EAF60340B6AA8B9955CBBA7640"/>
    <w:rsid w:val="008F7330"/>
  </w:style>
  <w:style w:type="paragraph" w:customStyle="1" w:styleId="BD8A6D30A53E4C59A381A3202E9F42B7">
    <w:name w:val="BD8A6D30A53E4C59A381A3202E9F42B7"/>
    <w:rsid w:val="008F7330"/>
  </w:style>
  <w:style w:type="paragraph" w:customStyle="1" w:styleId="2E882FB0E8C84BFFAE5B83EDD06DEF3B">
    <w:name w:val="2E882FB0E8C84BFFAE5B83EDD06DEF3B"/>
    <w:rsid w:val="008F7330"/>
  </w:style>
  <w:style w:type="paragraph" w:customStyle="1" w:styleId="64A2639FE0A94E6D82F58838BEEC473A">
    <w:name w:val="64A2639FE0A94E6D82F58838BEEC473A"/>
    <w:rsid w:val="008F7330"/>
  </w:style>
  <w:style w:type="paragraph" w:customStyle="1" w:styleId="92E71DB3DE7647C7A3DE3024776016D9">
    <w:name w:val="92E71DB3DE7647C7A3DE3024776016D9"/>
    <w:rsid w:val="008F7330"/>
  </w:style>
  <w:style w:type="paragraph" w:customStyle="1" w:styleId="9EABCA4250B04A17B2262A43FBB0FABE">
    <w:name w:val="9EABCA4250B04A17B2262A43FBB0FABE"/>
    <w:rsid w:val="008F7330"/>
  </w:style>
  <w:style w:type="paragraph" w:customStyle="1" w:styleId="754BD8E92C254CBCBCB5AD2714A66DEE">
    <w:name w:val="754BD8E92C254CBCBCB5AD2714A66DEE"/>
    <w:rsid w:val="008F7330"/>
  </w:style>
  <w:style w:type="paragraph" w:customStyle="1" w:styleId="132C6FF0912F4CBEB4EE147F0B93EA26">
    <w:name w:val="132C6FF0912F4CBEB4EE147F0B93EA26"/>
    <w:rsid w:val="008F7330"/>
  </w:style>
  <w:style w:type="paragraph" w:customStyle="1" w:styleId="B6DBDFFA5A154953B01C4949B49930A3">
    <w:name w:val="B6DBDFFA5A154953B01C4949B49930A3"/>
    <w:rsid w:val="008F7330"/>
  </w:style>
  <w:style w:type="paragraph" w:customStyle="1" w:styleId="B066A0B05D1D4B4DBEC0972CF1794D67">
    <w:name w:val="B066A0B05D1D4B4DBEC0972CF1794D67"/>
    <w:rsid w:val="008F7330"/>
  </w:style>
  <w:style w:type="paragraph" w:customStyle="1" w:styleId="18E95930622843CF9BAB464434C5F5B0">
    <w:name w:val="18E95930622843CF9BAB464434C5F5B0"/>
    <w:rsid w:val="008F7330"/>
  </w:style>
  <w:style w:type="paragraph" w:customStyle="1" w:styleId="9D8DBDA3032648D296487CEE180D2070">
    <w:name w:val="9D8DBDA3032648D296487CEE180D2070"/>
    <w:rsid w:val="008F7330"/>
  </w:style>
  <w:style w:type="paragraph" w:customStyle="1" w:styleId="F1394E9116314B66A1ACF035B7BBD1CC">
    <w:name w:val="F1394E9116314B66A1ACF035B7BBD1CC"/>
    <w:rsid w:val="008F7330"/>
  </w:style>
  <w:style w:type="paragraph" w:customStyle="1" w:styleId="6242B72AA2DD4792B1DC857522259BD1">
    <w:name w:val="6242B72AA2DD4792B1DC857522259BD1"/>
    <w:rsid w:val="008F7330"/>
  </w:style>
  <w:style w:type="paragraph" w:customStyle="1" w:styleId="BC73CB35F051423AB95084CDC9E6E464">
    <w:name w:val="BC73CB35F051423AB95084CDC9E6E464"/>
    <w:rsid w:val="008F7330"/>
  </w:style>
  <w:style w:type="paragraph" w:customStyle="1" w:styleId="75AE61E85C8D4DEABE26922CAEFC2DB0">
    <w:name w:val="75AE61E85C8D4DEABE26922CAEFC2DB0"/>
    <w:rsid w:val="008F7330"/>
  </w:style>
  <w:style w:type="paragraph" w:customStyle="1" w:styleId="554EC80D645344A78CBEFB250CE6A35D">
    <w:name w:val="554EC80D645344A78CBEFB250CE6A35D"/>
    <w:rsid w:val="008F7330"/>
  </w:style>
  <w:style w:type="paragraph" w:customStyle="1" w:styleId="45C87BFDDEF34BB9AD73A1ECD2BB7F70">
    <w:name w:val="45C87BFDDEF34BB9AD73A1ECD2BB7F70"/>
    <w:rsid w:val="008F733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3326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Ethan Garrett</dc:creator>
  <cp:lastModifiedBy>Ethan Garrett</cp:lastModifiedBy>
  <cp:revision>4</cp:revision>
  <dcterms:created xsi:type="dcterms:W3CDTF">2019-05-16T19:47:00Z</dcterms:created>
  <dcterms:modified xsi:type="dcterms:W3CDTF">2019-05-16T20:51:00Z</dcterms:modified>
</cp:coreProperties>
</file>