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49577" w14:textId="77777777" w:rsidR="002655EF" w:rsidRDefault="002655EF" w:rsidP="002655EF">
      <w:pPr>
        <w:jc w:val="center"/>
        <w:rPr>
          <w:rFonts w:ascii="Adobe Song Std L" w:eastAsia="Adobe Song Std L" w:hAnsi="Adobe Song Std L"/>
          <w:sz w:val="32"/>
        </w:rPr>
      </w:pPr>
      <w:r>
        <w:rPr>
          <w:rFonts w:ascii="Adobe Garamond Pro" w:hAnsi="Adobe Garamond Pro"/>
          <w:b/>
          <w:sz w:val="40"/>
        </w:rPr>
        <w:t>Review Form</w:t>
      </w:r>
      <w:r>
        <w:rPr>
          <w:rFonts w:ascii="Adobe Song Std L" w:eastAsia="Adobe Song Std L" w:hAnsi="Adobe Song Std L"/>
          <w:sz w:val="32"/>
        </w:rPr>
        <w:t xml:space="preserve"> </w:t>
      </w:r>
    </w:p>
    <w:p w14:paraId="2016F649" w14:textId="55B4D295" w:rsidR="0090662D" w:rsidRPr="002655EF" w:rsidRDefault="00C77D3A" w:rsidP="002655EF">
      <w:pPr>
        <w:jc w:val="center"/>
        <w:rPr>
          <w:rFonts w:ascii="Adobe Song Std L" w:eastAsia="Adobe Song Std L" w:hAnsi="Adobe Song Std L"/>
          <w:sz w:val="32"/>
        </w:rPr>
      </w:pPr>
      <w:r>
        <w:rPr>
          <w:rFonts w:ascii="Adobe Song Std L" w:eastAsia="Adobe Song Std L" w:hAnsi="Adobe Song Std L"/>
          <w:sz w:val="32"/>
        </w:rPr>
        <w:t>S</w:t>
      </w:r>
      <w:r w:rsidR="00A01E4E">
        <w:rPr>
          <w:rFonts w:ascii="Adobe Song Std L" w:eastAsia="Adobe Song Std L" w:hAnsi="Adobe Song Std L"/>
          <w:sz w:val="32"/>
        </w:rPr>
        <w:t>hasta</w:t>
      </w:r>
      <w:r w:rsidR="002655EF">
        <w:rPr>
          <w:rFonts w:ascii="Adobe Song Std L" w:eastAsia="Adobe Song Std L" w:hAnsi="Adobe Song Std L"/>
          <w:sz w:val="32"/>
        </w:rPr>
        <w:t xml:space="preserve"> Groundwater Sustainability Plan</w:t>
      </w:r>
    </w:p>
    <w:p w14:paraId="2BF31255" w14:textId="77777777" w:rsidR="0090662D" w:rsidRPr="008956BE" w:rsidRDefault="00B67BA5" w:rsidP="008956BE">
      <w:pPr>
        <w:jc w:val="center"/>
        <w:rPr>
          <w:rFonts w:ascii="Adobe Garamond Pro" w:hAnsi="Adobe Garamond Pro"/>
          <w:sz w:val="32"/>
        </w:rPr>
      </w:pPr>
      <w:r>
        <w:rPr>
          <w:rFonts w:ascii="Adobe Garamond Pro" w:hAnsi="Adobe Garamond Pro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0A408" wp14:editId="443184DF">
                <wp:simplePos x="0" y="0"/>
                <wp:positionH relativeFrom="column">
                  <wp:posOffset>635</wp:posOffset>
                </wp:positionH>
                <wp:positionV relativeFrom="paragraph">
                  <wp:posOffset>208280</wp:posOffset>
                </wp:positionV>
                <wp:extent cx="6280150" cy="0"/>
                <wp:effectExtent l="0" t="19050" r="63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E8DE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16.4pt;width:49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vNHgIAADw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" strokeweight="2.75pt"/>
            </w:pict>
          </mc:Fallback>
        </mc:AlternateContent>
      </w:r>
    </w:p>
    <w:p w14:paraId="2713091E" w14:textId="77777777" w:rsidR="00B67BA5" w:rsidRDefault="00B67BA5" w:rsidP="002045A5"/>
    <w:p w14:paraId="20518D41" w14:textId="77777777" w:rsidR="002045A5" w:rsidRDefault="002045A5" w:rsidP="002045A5">
      <w:r>
        <w:t xml:space="preserve">Dear Reviewer, </w:t>
      </w:r>
    </w:p>
    <w:p w14:paraId="73A4C9C8" w14:textId="77777777" w:rsidR="002045A5" w:rsidRDefault="00B03648" w:rsidP="00B03648">
      <w:pPr>
        <w:tabs>
          <w:tab w:val="left" w:pos="6945"/>
        </w:tabs>
      </w:pPr>
      <w:r>
        <w:tab/>
      </w:r>
    </w:p>
    <w:p w14:paraId="6DE2672B" w14:textId="6DBA82B1" w:rsidR="00801C22" w:rsidRDefault="002045A5" w:rsidP="002045A5">
      <w:r>
        <w:t xml:space="preserve">Per SGMA requirements, a Groundwater Sustainability Plan (GSP) </w:t>
      </w:r>
      <w:r w:rsidR="00D13945">
        <w:t>has been developed</w:t>
      </w:r>
      <w:r>
        <w:t xml:space="preserve"> for the </w:t>
      </w:r>
      <w:r w:rsidR="00C77D3A">
        <w:t>S</w:t>
      </w:r>
      <w:r w:rsidR="00A01E4E">
        <w:t>hasta</w:t>
      </w:r>
      <w:r w:rsidR="007D768A">
        <w:t xml:space="preserve"> Valley</w:t>
      </w:r>
      <w:r>
        <w:t xml:space="preserve"> groundwater basin. </w:t>
      </w:r>
      <w:r w:rsidR="00D13945">
        <w:t xml:space="preserve">The GSA has released a complete draft GSP and has initiated a 45-day public review and comment </w:t>
      </w:r>
      <w:r w:rsidR="00801C22">
        <w:t>period and</w:t>
      </w:r>
      <w:r w:rsidR="00D13945">
        <w:t xml:space="preserve"> seeks input from all beneficial users of groundwater. </w:t>
      </w:r>
    </w:p>
    <w:p w14:paraId="44330BC2" w14:textId="77777777" w:rsidR="002045A5" w:rsidRDefault="002045A5" w:rsidP="002045A5"/>
    <w:p w14:paraId="7556EBB0" w14:textId="77777777" w:rsidR="002045A5" w:rsidRDefault="002045A5" w:rsidP="002045A5">
      <w:pPr>
        <w:rPr>
          <w:b/>
        </w:rPr>
      </w:pPr>
      <w:r w:rsidRPr="003F434B">
        <w:rPr>
          <w:b/>
        </w:rPr>
        <w:t>REVIEWER INSTRUCTIONS:</w:t>
      </w:r>
    </w:p>
    <w:p w14:paraId="229CB374" w14:textId="7A51BDA0" w:rsidR="002045A5" w:rsidRPr="007222E9" w:rsidRDefault="002045A5" w:rsidP="002045A5">
      <w:pPr>
        <w:spacing w:after="120"/>
      </w:pPr>
      <w:r w:rsidRPr="008956BE">
        <w:t xml:space="preserve">Given </w:t>
      </w:r>
      <w:r>
        <w:t xml:space="preserve">the </w:t>
      </w:r>
      <w:r w:rsidRPr="008956BE">
        <w:t>large number of reviewers, accommodat</w:t>
      </w:r>
      <w:r>
        <w:t>ing</w:t>
      </w:r>
      <w:r w:rsidRPr="008956BE">
        <w:t xml:space="preserve"> track changes or other editing options</w:t>
      </w:r>
      <w:r>
        <w:t xml:space="preserve"> within the original draft sections distributed to all committee members </w:t>
      </w:r>
      <w:r w:rsidR="00801C22">
        <w:t>is not possible</w:t>
      </w:r>
      <w:r w:rsidRPr="008956BE">
        <w:t xml:space="preserve">. </w:t>
      </w:r>
      <w:r w:rsidR="00801C22">
        <w:t>Please</w:t>
      </w:r>
      <w:r>
        <w:t xml:space="preserve"> consider using this reviewer form with </w:t>
      </w:r>
      <w:r w:rsidRPr="007222E9">
        <w:t>the following instructions</w:t>
      </w:r>
      <w:r>
        <w:t>:</w:t>
      </w:r>
    </w:p>
    <w:p w14:paraId="709D2DFF" w14:textId="2CE49372" w:rsidR="002045A5" w:rsidRDefault="002045A5" w:rsidP="00547F41">
      <w:pPr>
        <w:numPr>
          <w:ilvl w:val="0"/>
          <w:numId w:val="1"/>
        </w:numPr>
        <w:spacing w:line="276" w:lineRule="auto"/>
        <w:ind w:left="360"/>
      </w:pPr>
      <w:r w:rsidRPr="008956BE">
        <w:t>Use the form below to provide comments</w:t>
      </w:r>
      <w:r>
        <w:t xml:space="preserve">. </w:t>
      </w:r>
      <w:r w:rsidRPr="008956BE">
        <w:t xml:space="preserve">Feel free to </w:t>
      </w:r>
      <w:r w:rsidR="00801C22">
        <w:t>add additional lines to</w:t>
      </w:r>
      <w:r w:rsidR="00801C22" w:rsidRPr="008956BE">
        <w:t xml:space="preserve"> </w:t>
      </w:r>
      <w:r>
        <w:t xml:space="preserve">the </w:t>
      </w:r>
      <w:r w:rsidRPr="008956BE">
        <w:t xml:space="preserve">form </w:t>
      </w:r>
      <w:r>
        <w:t xml:space="preserve">as needed. </w:t>
      </w:r>
    </w:p>
    <w:p w14:paraId="58FA8D11" w14:textId="77777777" w:rsidR="002045A5" w:rsidRDefault="002045A5" w:rsidP="00547F41">
      <w:pPr>
        <w:numPr>
          <w:ilvl w:val="0"/>
          <w:numId w:val="1"/>
        </w:numPr>
        <w:spacing w:line="276" w:lineRule="auto"/>
        <w:ind w:left="360"/>
      </w:pPr>
      <w:r>
        <w:t xml:space="preserve">For suggested text changes, please copy and paste the text you wish to change and place your suggested edits in track changes or strikethrough features in this document. </w:t>
      </w:r>
      <w:r w:rsidRPr="00B7669D">
        <w:t xml:space="preserve">What’s important is that technical staff can see </w:t>
      </w:r>
      <w:r w:rsidRPr="005C128E">
        <w:rPr>
          <w:i/>
        </w:rPr>
        <w:t>both</w:t>
      </w:r>
      <w:r w:rsidRPr="00B7669D">
        <w:t xml:space="preserve"> the original draft text and your distinct suggestions.</w:t>
      </w:r>
      <w:r>
        <w:t xml:space="preserve">  </w:t>
      </w:r>
    </w:p>
    <w:p w14:paraId="1F02A1B7" w14:textId="10FF6CB7" w:rsidR="002045A5" w:rsidRDefault="002045A5" w:rsidP="00547F41">
      <w:pPr>
        <w:numPr>
          <w:ilvl w:val="0"/>
          <w:numId w:val="1"/>
        </w:numPr>
        <w:spacing w:line="276" w:lineRule="auto"/>
        <w:ind w:left="360"/>
      </w:pPr>
      <w:r>
        <w:t xml:space="preserve">Note the </w:t>
      </w:r>
      <w:r w:rsidR="00E8085B" w:rsidRPr="00305DDA">
        <w:rPr>
          <w:b/>
        </w:rPr>
        <w:t>Chapter, Page</w:t>
      </w:r>
      <w:r w:rsidR="00801C22">
        <w:rPr>
          <w:b/>
        </w:rPr>
        <w:t>, Section</w:t>
      </w:r>
      <w:r w:rsidR="00695AFF">
        <w:rPr>
          <w:b/>
        </w:rPr>
        <w:t>,</w:t>
      </w:r>
      <w:r w:rsidR="00E8085B" w:rsidRPr="00305DDA">
        <w:rPr>
          <w:b/>
        </w:rPr>
        <w:t xml:space="preserve"> and </w:t>
      </w:r>
      <w:r w:rsidRPr="00305DDA">
        <w:rPr>
          <w:b/>
        </w:rPr>
        <w:t>line number</w:t>
      </w:r>
      <w:r>
        <w:t>—</w:t>
      </w:r>
      <w:r w:rsidRPr="003A572E">
        <w:t xml:space="preserve">from the </w:t>
      </w:r>
      <w:r w:rsidRPr="003A572E">
        <w:rPr>
          <w:b/>
          <w:i/>
          <w:u w:val="single"/>
        </w:rPr>
        <w:t>PDF version</w:t>
      </w:r>
      <w:r w:rsidRPr="003A572E">
        <w:t xml:space="preserve"> of the draft GSP section</w:t>
      </w:r>
      <w:r>
        <w:t xml:space="preserve">—where your comment, question or suggested text edit begins. </w:t>
      </w:r>
    </w:p>
    <w:p w14:paraId="4302A978" w14:textId="788F5EE7" w:rsidR="002045A5" w:rsidRDefault="002045A5" w:rsidP="00547F41">
      <w:pPr>
        <w:numPr>
          <w:ilvl w:val="0"/>
          <w:numId w:val="1"/>
        </w:numPr>
        <w:spacing w:line="276" w:lineRule="auto"/>
        <w:ind w:left="360"/>
      </w:pPr>
      <w:r>
        <w:t xml:space="preserve">Examples of how to provide feedback are listed in the review form below. </w:t>
      </w:r>
      <w:r w:rsidR="00A3781E" w:rsidRPr="00EB1C4F">
        <w:rPr>
          <w:u w:val="single"/>
        </w:rPr>
        <w:t>These examples are not actual comments and are made up to show how the table should be used.</w:t>
      </w:r>
      <w:r w:rsidR="00A3781E">
        <w:t xml:space="preserve"> </w:t>
      </w:r>
      <w:r>
        <w:t xml:space="preserve">Feel free to delete these examples with your submission, and only include your feedback. </w:t>
      </w:r>
    </w:p>
    <w:p w14:paraId="582C3F14" w14:textId="77777777" w:rsidR="00547F41" w:rsidRDefault="00547F41" w:rsidP="00547F41">
      <w:pPr>
        <w:numPr>
          <w:ilvl w:val="0"/>
          <w:numId w:val="1"/>
        </w:numPr>
        <w:spacing w:line="276" w:lineRule="auto"/>
        <w:ind w:left="360"/>
      </w:pPr>
      <w:r>
        <w:t xml:space="preserve">To comment on a figure or table, in the line number column on the reviewer form note the figure number </w:t>
      </w:r>
      <w:r>
        <w:rPr>
          <w:i/>
        </w:rPr>
        <w:t>and</w:t>
      </w:r>
      <w:r>
        <w:t xml:space="preserve"> the page number and type your comment in the text section to the right.</w:t>
      </w:r>
    </w:p>
    <w:p w14:paraId="347CBDFB" w14:textId="77777777" w:rsidR="002045A5" w:rsidRDefault="002045A5" w:rsidP="002045A5"/>
    <w:p w14:paraId="686DC5F7" w14:textId="5FC8582C" w:rsidR="00E61844" w:rsidRDefault="00E61844" w:rsidP="00E61844">
      <w:r>
        <w:t>Please email comments directly to (</w:t>
      </w:r>
      <w:hyperlink r:id="rId7" w:history="1">
        <w:r w:rsidRPr="00232256">
          <w:rPr>
            <w:rStyle w:val="Hyperlink"/>
          </w:rPr>
          <w:t>sgma@co.siskiyou.ca.us</w:t>
        </w:r>
      </w:hyperlink>
      <w:r w:rsidR="00801C22">
        <w:t>).</w:t>
      </w:r>
      <w:r>
        <w:t xml:space="preserve"> Include in the subject line the basin you are commenting on. If you are making comments on multiple basins, send as separate comments.</w:t>
      </w:r>
    </w:p>
    <w:p w14:paraId="78F0CE97" w14:textId="77777777" w:rsidR="00695AFF" w:rsidRPr="00E61844" w:rsidRDefault="00695AFF" w:rsidP="00695AFF"/>
    <w:p w14:paraId="0E374222" w14:textId="4D0E4056" w:rsidR="00695AFF" w:rsidRPr="00EB1C4F" w:rsidRDefault="00695AFF" w:rsidP="00EB1C4F">
      <w:pPr>
        <w:jc w:val="center"/>
        <w:rPr>
          <w:b/>
          <w:color w:val="FF0000"/>
        </w:rPr>
      </w:pPr>
      <w:r w:rsidRPr="00F40D10">
        <w:rPr>
          <w:b/>
          <w:color w:val="FF0000"/>
        </w:rPr>
        <w:t>Please s</w:t>
      </w:r>
      <w:r>
        <w:rPr>
          <w:b/>
          <w:color w:val="FF0000"/>
        </w:rPr>
        <w:t xml:space="preserve">end your comments no later than end of day </w:t>
      </w:r>
      <w:r>
        <w:rPr>
          <w:b/>
          <w:color w:val="FF0000"/>
          <w:u w:val="single"/>
        </w:rPr>
        <w:t>September 26</w:t>
      </w:r>
      <w:r w:rsidRPr="0064347C">
        <w:rPr>
          <w:b/>
          <w:color w:val="FF0000"/>
          <w:u w:val="single"/>
        </w:rPr>
        <w:t>, 2021</w:t>
      </w:r>
      <w:r>
        <w:rPr>
          <w:b/>
          <w:color w:val="FF0000"/>
        </w:rPr>
        <w:t>. Comments will not be accepter on or after September 27</w:t>
      </w:r>
      <w:r w:rsidRPr="006A1248">
        <w:rPr>
          <w:b/>
          <w:color w:val="FF0000"/>
          <w:vertAlign w:val="superscript"/>
        </w:rPr>
        <w:t>th</w:t>
      </w:r>
      <w:r>
        <w:rPr>
          <w:b/>
          <w:color w:val="FF0000"/>
        </w:rPr>
        <w:t>, 2021.</w:t>
      </w:r>
    </w:p>
    <w:p w14:paraId="565076A9" w14:textId="77777777" w:rsidR="00E61844" w:rsidRDefault="00E61844" w:rsidP="00E61844"/>
    <w:p w14:paraId="67E51ABE" w14:textId="77777777" w:rsidR="00E61844" w:rsidRDefault="00E61844" w:rsidP="00E61844">
      <w:r>
        <w:t>Please use the following file nomenclature in saving your review document:</w:t>
      </w:r>
    </w:p>
    <w:p w14:paraId="5B3FD3B2" w14:textId="4D15E233" w:rsidR="00E61844" w:rsidRPr="00B03648" w:rsidRDefault="00C77D3A" w:rsidP="00E61844">
      <w:pPr>
        <w:ind w:firstLine="720"/>
        <w:rPr>
          <w:i/>
        </w:rPr>
      </w:pPr>
      <w:r>
        <w:rPr>
          <w:i/>
        </w:rPr>
        <w:t>S</w:t>
      </w:r>
      <w:r w:rsidR="00A01E4E">
        <w:rPr>
          <w:i/>
        </w:rPr>
        <w:t>hasta</w:t>
      </w:r>
      <w:r w:rsidR="00E61844">
        <w:rPr>
          <w:i/>
        </w:rPr>
        <w:t>GSP_</w:t>
      </w:r>
      <w:r w:rsidR="005E61E5">
        <w:rPr>
          <w:i/>
        </w:rPr>
        <w:t>PublicReviewDRAFT</w:t>
      </w:r>
      <w:r w:rsidR="00E61844" w:rsidRPr="00B03648">
        <w:rPr>
          <w:i/>
        </w:rPr>
        <w:t>_[Your name]_date</w:t>
      </w:r>
    </w:p>
    <w:p w14:paraId="3AA94A5A" w14:textId="77777777" w:rsidR="00E61844" w:rsidRDefault="00E61844" w:rsidP="00547F41"/>
    <w:p w14:paraId="3B6059D4" w14:textId="46F5D2B1" w:rsidR="00801C22" w:rsidRDefault="008956BE" w:rsidP="0090662D">
      <w:pPr>
        <w:sectPr w:rsidR="00801C22" w:rsidSect="00E43AD3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Thank</w:t>
      </w:r>
      <w:r w:rsidR="005D1C52">
        <w:t>s</w:t>
      </w:r>
      <w:r w:rsidR="00D93888">
        <w:t xml:space="preserve"> for </w:t>
      </w:r>
      <w:r w:rsidR="008F5B80">
        <w:t>contributing to</w:t>
      </w:r>
      <w:r w:rsidR="005331D5">
        <w:t xml:space="preserve"> </w:t>
      </w:r>
      <w:r w:rsidR="008F5B80">
        <w:t xml:space="preserve">the </w:t>
      </w:r>
      <w:r w:rsidR="005D1C52">
        <w:t xml:space="preserve">draft </w:t>
      </w:r>
      <w:r w:rsidR="00D93888">
        <w:t>Groundwater Sustainability Plan for the</w:t>
      </w:r>
      <w:r w:rsidR="00427B96">
        <w:t xml:space="preserve"> </w:t>
      </w:r>
      <w:r w:rsidR="00C77D3A">
        <w:t>S</w:t>
      </w:r>
      <w:r w:rsidR="00A01E4E">
        <w:t>hasta</w:t>
      </w:r>
      <w:bookmarkStart w:id="0" w:name="_GoBack"/>
      <w:bookmarkEnd w:id="0"/>
      <w:r w:rsidR="00427B96">
        <w:t xml:space="preserve"> Valley Groundwater Basin</w:t>
      </w:r>
    </w:p>
    <w:p w14:paraId="16454115" w14:textId="77777777" w:rsidR="005C128E" w:rsidRDefault="005C128E" w:rsidP="0090662D">
      <w:r w:rsidRPr="005C128E">
        <w:rPr>
          <w:u w:val="single"/>
        </w:rPr>
        <w:lastRenderedPageBreak/>
        <w:t>Reviewer name</w:t>
      </w:r>
      <w:r>
        <w:t>:</w:t>
      </w:r>
    </w:p>
    <w:p w14:paraId="79DE7068" w14:textId="77777777" w:rsidR="005C128E" w:rsidRDefault="005C128E" w:rsidP="0090662D">
      <w:r w:rsidRPr="005C128E">
        <w:rPr>
          <w:u w:val="single"/>
        </w:rPr>
        <w:t>Submission date</w:t>
      </w:r>
      <w:r>
        <w:t xml:space="preserve">: </w:t>
      </w:r>
    </w:p>
    <w:p w14:paraId="658B454F" w14:textId="77777777" w:rsidR="005C128E" w:rsidRDefault="005C128E" w:rsidP="0090662D">
      <w:r w:rsidRPr="005C128E">
        <w:rPr>
          <w:u w:val="single"/>
        </w:rPr>
        <w:t xml:space="preserve">GSP </w:t>
      </w:r>
      <w:r>
        <w:rPr>
          <w:u w:val="single"/>
        </w:rPr>
        <w:t>s</w:t>
      </w:r>
      <w:r w:rsidRPr="005C128E">
        <w:rPr>
          <w:u w:val="single"/>
        </w:rPr>
        <w:t xml:space="preserve">ections </w:t>
      </w:r>
      <w:r>
        <w:rPr>
          <w:u w:val="single"/>
        </w:rPr>
        <w:t>r</w:t>
      </w:r>
      <w:r w:rsidRPr="005C128E">
        <w:rPr>
          <w:u w:val="single"/>
        </w:rPr>
        <w:t>eviewed</w:t>
      </w:r>
      <w:r>
        <w:t xml:space="preserve">: </w:t>
      </w:r>
    </w:p>
    <w:p w14:paraId="2AEEC789" w14:textId="77777777" w:rsidR="005331D5" w:rsidRDefault="005331D5" w:rsidP="0090662D"/>
    <w:tbl>
      <w:tblPr>
        <w:tblW w:w="12960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366"/>
        <w:gridCol w:w="2582"/>
        <w:gridCol w:w="2582"/>
        <w:gridCol w:w="2582"/>
        <w:gridCol w:w="3848"/>
      </w:tblGrid>
      <w:tr w:rsidR="00695AFF" w:rsidRPr="00FF402B" w14:paraId="38A1E384" w14:textId="77777777" w:rsidTr="00EB1C4F">
        <w:tc>
          <w:tcPr>
            <w:tcW w:w="136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25699276" w14:textId="2317F43B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Chapter</w:t>
            </w:r>
          </w:p>
        </w:tc>
        <w:tc>
          <w:tcPr>
            <w:tcW w:w="2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11DDC99" w14:textId="720E2354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Page</w:t>
            </w:r>
          </w:p>
        </w:tc>
        <w:tc>
          <w:tcPr>
            <w:tcW w:w="2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674E9FC" w14:textId="1B98D6AA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2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29DC6A1" w14:textId="21D9A204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Line/Table/Figure #</w:t>
            </w:r>
          </w:p>
        </w:tc>
        <w:tc>
          <w:tcPr>
            <w:tcW w:w="384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5E247B7A" w14:textId="69014922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 (</w:t>
            </w:r>
            <w:r w:rsidRPr="005331D5">
              <w:rPr>
                <w:b/>
                <w:bCs/>
                <w:i/>
                <w:color w:val="000000"/>
              </w:rPr>
              <w:t>please delete example text below once you submit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695AFF" w:rsidRPr="00FF402B" w14:paraId="55921B14" w14:textId="77777777" w:rsidTr="00EB1C4F">
        <w:tc>
          <w:tcPr>
            <w:tcW w:w="1366" w:type="dxa"/>
          </w:tcPr>
          <w:p w14:paraId="35A223E2" w14:textId="35292D99" w:rsidR="00695AFF" w:rsidRPr="0008168D" w:rsidRDefault="00695AFF" w:rsidP="00DA1D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82" w:type="dxa"/>
          </w:tcPr>
          <w:p w14:paraId="1686E7C8" w14:textId="686C25F4" w:rsidR="00695AFF" w:rsidRPr="00FF402B" w:rsidRDefault="00695AFF" w:rsidP="00DA1D9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82" w:type="dxa"/>
          </w:tcPr>
          <w:p w14:paraId="423BEB18" w14:textId="797A4EC2" w:rsidR="00695AFF" w:rsidRPr="00FF402B" w:rsidRDefault="00695AFF" w:rsidP="00DA1D92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582" w:type="dxa"/>
          </w:tcPr>
          <w:p w14:paraId="7A2833DD" w14:textId="7DA25111" w:rsidR="00695AFF" w:rsidRPr="00FF402B" w:rsidRDefault="006D3118" w:rsidP="00DA1D92">
            <w:pPr>
              <w:rPr>
                <w:color w:val="000000"/>
              </w:rPr>
            </w:pPr>
            <w:r>
              <w:rPr>
                <w:color w:val="000000"/>
              </w:rPr>
              <w:t>91-92</w:t>
            </w:r>
          </w:p>
        </w:tc>
        <w:tc>
          <w:tcPr>
            <w:tcW w:w="3848" w:type="dxa"/>
          </w:tcPr>
          <w:p w14:paraId="28476248" w14:textId="75D17570" w:rsidR="00695AFF" w:rsidRPr="00FF402B" w:rsidRDefault="006D3118" w:rsidP="00DA1D92">
            <w:pPr>
              <w:rPr>
                <w:color w:val="000000"/>
              </w:rPr>
            </w:pPr>
            <w:r>
              <w:t xml:space="preserve">Example ONLY of how to make edits to original document text: </w:t>
            </w:r>
            <w:r w:rsidRPr="00EB1C4F">
              <w:rPr>
                <w:color w:val="FF0000"/>
              </w:rPr>
              <w:t xml:space="preserve">Following adoption of a GSP, </w:t>
            </w:r>
            <w:r>
              <w:t xml:space="preserve">GSAs must submit annual reports to DWR </w:t>
            </w:r>
            <w:r w:rsidRPr="00EB1C4F">
              <w:rPr>
                <w:strike/>
                <w:color w:val="FF0000"/>
              </w:rPr>
              <w:t>each</w:t>
            </w:r>
            <w:r>
              <w:t xml:space="preserve"> </w:t>
            </w:r>
            <w:r>
              <w:rPr>
                <w:color w:val="FF0000"/>
              </w:rPr>
              <w:t xml:space="preserve">on </w:t>
            </w:r>
            <w:r>
              <w:t>April 1</w:t>
            </w:r>
            <w:r w:rsidRPr="00EB1C4F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 xml:space="preserve"> of each year.</w:t>
            </w:r>
            <w:r>
              <w:t xml:space="preserve"> </w:t>
            </w:r>
            <w:r w:rsidRPr="00EB1C4F">
              <w:rPr>
                <w:strike/>
                <w:color w:val="FF0000"/>
              </w:rPr>
              <w:t>following adoption of a GSP</w:t>
            </w:r>
            <w:r w:rsidRPr="00EB1C4F">
              <w:rPr>
                <w:color w:val="FF0000"/>
              </w:rPr>
              <w:t xml:space="preserve"> </w:t>
            </w:r>
            <w:r w:rsidRPr="00EB1C4F">
              <w:rPr>
                <w:strike/>
                <w:color w:val="FF0000"/>
              </w:rPr>
              <w:t>with</w:t>
            </w:r>
            <w:r w:rsidRPr="00EB1C4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</w:t>
            </w:r>
            <w:r>
              <w:t xml:space="preserve">he first </w:t>
            </w:r>
            <w:r>
              <w:rPr>
                <w:color w:val="FF0000"/>
              </w:rPr>
              <w:t xml:space="preserve">annual </w:t>
            </w:r>
            <w:r>
              <w:t xml:space="preserve">report </w:t>
            </w:r>
            <w:r>
              <w:rPr>
                <w:color w:val="FF0000"/>
              </w:rPr>
              <w:t xml:space="preserve">is </w:t>
            </w:r>
            <w:r>
              <w:t>due April 2022.</w:t>
            </w:r>
          </w:p>
        </w:tc>
      </w:tr>
      <w:tr w:rsidR="00695AFF" w:rsidRPr="00FF402B" w14:paraId="4EBAAB17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125AD93" w14:textId="715F850D" w:rsidR="00695AFF" w:rsidRPr="004B2350" w:rsidRDefault="00610906" w:rsidP="000727E8">
            <w:pPr>
              <w:rPr>
                <w:color w:val="000000"/>
              </w:rPr>
            </w:pPr>
            <w:r w:rsidRPr="00EB1C4F">
              <w:rPr>
                <w:color w:val="000000"/>
              </w:rPr>
              <w:t>1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FE16CE9" w14:textId="4A11B5B4" w:rsidR="00695AFF" w:rsidRDefault="00610906" w:rsidP="000727E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397EC5C" w14:textId="5CA01B96" w:rsidR="00695AFF" w:rsidRDefault="00610906" w:rsidP="000727E8">
            <w:pPr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47501A5" w14:textId="32657C79" w:rsidR="00695AFF" w:rsidRDefault="00610906" w:rsidP="000727E8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7D80BC09" w14:textId="78802C8B" w:rsidR="00695AFF" w:rsidRPr="00FF402B" w:rsidRDefault="00695AFF" w:rsidP="000727E8">
            <w:pPr>
              <w:rPr>
                <w:color w:val="000000"/>
              </w:rPr>
            </w:pPr>
            <w:r>
              <w:rPr>
                <w:color w:val="000000"/>
              </w:rPr>
              <w:t xml:space="preserve">Example ONLY: </w:t>
            </w:r>
            <w:r w:rsidR="00610906">
              <w:rPr>
                <w:color w:val="000000"/>
              </w:rPr>
              <w:t xml:space="preserve">Please provide website as footnote. </w:t>
            </w:r>
          </w:p>
        </w:tc>
      </w:tr>
      <w:tr w:rsidR="00695AFF" w:rsidRPr="00FF402B" w14:paraId="13BC51F5" w14:textId="77777777" w:rsidTr="00EB1C4F">
        <w:tc>
          <w:tcPr>
            <w:tcW w:w="1366" w:type="dxa"/>
          </w:tcPr>
          <w:p w14:paraId="6A427B14" w14:textId="6839D531" w:rsidR="00695AFF" w:rsidRPr="004B2350" w:rsidRDefault="00610906" w:rsidP="000727E8">
            <w:pPr>
              <w:rPr>
                <w:color w:val="000000"/>
              </w:rPr>
            </w:pPr>
            <w:r w:rsidRPr="00EB1C4F">
              <w:rPr>
                <w:color w:val="000000"/>
              </w:rPr>
              <w:t>2</w:t>
            </w:r>
          </w:p>
        </w:tc>
        <w:tc>
          <w:tcPr>
            <w:tcW w:w="2582" w:type="dxa"/>
          </w:tcPr>
          <w:p w14:paraId="6E67A2E5" w14:textId="25669CF6" w:rsidR="00695AFF" w:rsidRDefault="00A3781E" w:rsidP="000727E8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582" w:type="dxa"/>
          </w:tcPr>
          <w:p w14:paraId="6BECABDF" w14:textId="681C02FC" w:rsidR="00695AFF" w:rsidRDefault="00A3781E" w:rsidP="000727E8">
            <w:pPr>
              <w:rPr>
                <w:color w:val="000000"/>
              </w:rPr>
            </w:pPr>
            <w:r>
              <w:rPr>
                <w:color w:val="000000"/>
              </w:rPr>
              <w:t>2.2.1.1</w:t>
            </w:r>
          </w:p>
        </w:tc>
        <w:tc>
          <w:tcPr>
            <w:tcW w:w="2582" w:type="dxa"/>
          </w:tcPr>
          <w:p w14:paraId="1F4BD73B" w14:textId="20E9EA59" w:rsidR="00695AFF" w:rsidRDefault="00A3781E" w:rsidP="000727E8">
            <w:pPr>
              <w:rPr>
                <w:color w:val="000000"/>
              </w:rPr>
            </w:pPr>
            <w:r>
              <w:rPr>
                <w:color w:val="000000"/>
              </w:rPr>
              <w:t>Figure 6</w:t>
            </w:r>
          </w:p>
        </w:tc>
        <w:tc>
          <w:tcPr>
            <w:tcW w:w="3848" w:type="dxa"/>
          </w:tcPr>
          <w:p w14:paraId="1378936C" w14:textId="435E802D" w:rsidR="00695AFF" w:rsidRPr="00FF402B" w:rsidRDefault="00A3781E" w:rsidP="000727E8">
            <w:pPr>
              <w:rPr>
                <w:color w:val="000000"/>
              </w:rPr>
            </w:pPr>
            <w:r>
              <w:rPr>
                <w:color w:val="000000"/>
              </w:rPr>
              <w:t xml:space="preserve">Example ONLY: Please provide legend on figure. </w:t>
            </w:r>
          </w:p>
        </w:tc>
      </w:tr>
      <w:tr w:rsidR="00695AFF" w:rsidRPr="00FF402B" w14:paraId="063D5277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3AA0CE90" w14:textId="1B68247A" w:rsidR="00695AFF" w:rsidRPr="004B2350" w:rsidRDefault="00A3781E" w:rsidP="000727E8">
            <w:pPr>
              <w:rPr>
                <w:color w:val="000000"/>
              </w:rPr>
            </w:pPr>
            <w:r w:rsidRPr="00EB1C4F">
              <w:rPr>
                <w:color w:val="000000"/>
              </w:rPr>
              <w:t>2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CE0E657" w14:textId="7FBA72B6" w:rsidR="00695AFF" w:rsidRDefault="00804253" w:rsidP="000727E8">
            <w:pPr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97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8C5EA3E" w14:textId="31E9FF62" w:rsidR="00695AFF" w:rsidRDefault="00A3781E" w:rsidP="000727E8">
            <w:pPr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2.2.2.3.2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D7DD08D" w14:textId="3990F079" w:rsidR="00695AFF" w:rsidRDefault="00804253" w:rsidP="000727E8">
            <w:pPr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Table 5</w:t>
            </w: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46214ABF" w14:textId="7E8E95CA" w:rsidR="00695AFF" w:rsidRPr="00FF402B" w:rsidRDefault="00804253" w:rsidP="000727E8">
            <w:pPr>
              <w:rPr>
                <w:color w:val="000000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 xml:space="preserve">Example ONLY: Please provide source information. </w:t>
            </w:r>
          </w:p>
        </w:tc>
      </w:tr>
      <w:tr w:rsidR="00695AFF" w:rsidRPr="00FF402B" w14:paraId="4B92AC02" w14:textId="77777777" w:rsidTr="00EB1C4F">
        <w:tc>
          <w:tcPr>
            <w:tcW w:w="1366" w:type="dxa"/>
          </w:tcPr>
          <w:p w14:paraId="799140DF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091EB0A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66A6401" w14:textId="2AF160E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A21AC15" w14:textId="0BB83F8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4729A34" w14:textId="7EB67E8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E963ED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4DDB0E0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D9A460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D8EE78C" w14:textId="796C5F8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3CD00EC" w14:textId="2A8B502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7D76DA5" w14:textId="38D378C5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5CABC3F" w14:textId="77777777" w:rsidTr="00EB1C4F">
        <w:tc>
          <w:tcPr>
            <w:tcW w:w="1366" w:type="dxa"/>
          </w:tcPr>
          <w:p w14:paraId="64F58729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7B68D11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97195AB" w14:textId="327CDE4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7F11DA6" w14:textId="2E55B79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A4F0DA1" w14:textId="0AA9320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5F1A45F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4DA47FCC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384B20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BF4FC33" w14:textId="7F2A442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CFFFA77" w14:textId="05878B3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AC796D1" w14:textId="180B1A6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F9C1DE8" w14:textId="77777777" w:rsidTr="00EB1C4F">
        <w:tc>
          <w:tcPr>
            <w:tcW w:w="1366" w:type="dxa"/>
          </w:tcPr>
          <w:p w14:paraId="723B9F2F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1AB470F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F0BA7D2" w14:textId="64AEA31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C2F0518" w14:textId="407BF8F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456C3A2" w14:textId="0338916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0EC8B5B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3341117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FAEF03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7043077" w14:textId="175DAC7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2369E0D" w14:textId="2D32200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F8087F4" w14:textId="22E33A0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2001A49" w14:textId="77777777" w:rsidTr="00EB1C4F">
        <w:tc>
          <w:tcPr>
            <w:tcW w:w="1366" w:type="dxa"/>
          </w:tcPr>
          <w:p w14:paraId="6DAB1B97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7D78EE6A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34C5D9F" w14:textId="7541EEF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FD77815" w14:textId="76C449B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84E6185" w14:textId="045A1B56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63CEE90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8FD3CBB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9686C0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8BF0A33" w14:textId="235F486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529B5E0" w14:textId="03B097D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60FC672" w14:textId="58266CD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4A7B4B5" w14:textId="77777777" w:rsidTr="00EB1C4F">
        <w:tc>
          <w:tcPr>
            <w:tcW w:w="1366" w:type="dxa"/>
          </w:tcPr>
          <w:p w14:paraId="5A98DA69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49A444D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690F6A2" w14:textId="5606457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5EB80D9" w14:textId="43F7053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4FFCEA7" w14:textId="3C334504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A07D74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40CC6E01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3069B4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6DAE41D" w14:textId="3DF1DF0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6B8C3CA" w14:textId="3252A04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7DA4E591" w14:textId="06BAC8D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415773D" w14:textId="77777777" w:rsidTr="00EB1C4F">
        <w:tc>
          <w:tcPr>
            <w:tcW w:w="1366" w:type="dxa"/>
          </w:tcPr>
          <w:p w14:paraId="59DA6BF9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3DDE1D4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079C1CA" w14:textId="2F7F334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DCEC9F4" w14:textId="366DE1B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B6D1D9A" w14:textId="393BFFB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6DA76BE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68C0DEB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14DF40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FA92852" w14:textId="0D1532E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C8C5C78" w14:textId="4A0C29B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5FEB109" w14:textId="11267CB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75872CD" w14:textId="77777777" w:rsidTr="00EB1C4F">
        <w:tc>
          <w:tcPr>
            <w:tcW w:w="1366" w:type="dxa"/>
          </w:tcPr>
          <w:p w14:paraId="660A3402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73E28FB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7D08EA1" w14:textId="26966D0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129F4E5" w14:textId="277CBFA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07A1A87" w14:textId="7FC41A1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4AA77C0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7739006E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495B7A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3FD03E1" w14:textId="55B179A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720A031" w14:textId="16FC9C1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60D2739F" w14:textId="61A4B780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60CFB1F" w14:textId="77777777" w:rsidTr="00EB1C4F">
        <w:tc>
          <w:tcPr>
            <w:tcW w:w="1366" w:type="dxa"/>
          </w:tcPr>
          <w:p w14:paraId="1AC0C430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406B83F7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4E6DD3B" w14:textId="4EB2E79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8212716" w14:textId="4C8AD3A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0332B31" w14:textId="09AE207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92EC57F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B0ACC12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528EB7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F871EDD" w14:textId="77B27B1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CFB6EDD" w14:textId="27C1C3F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843B977" w14:textId="2AE5625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781ACF6" w14:textId="77777777" w:rsidTr="00EB1C4F">
        <w:tc>
          <w:tcPr>
            <w:tcW w:w="1366" w:type="dxa"/>
          </w:tcPr>
          <w:p w14:paraId="125B8CFB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2303B3F7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110ABF6" w14:textId="5DDDDA1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164F119" w14:textId="0DB7D91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D3C25C4" w14:textId="14D8EF67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43F5DB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74D5549F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676253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7B494A3" w14:textId="601BD2E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4E435AC" w14:textId="57A1DD5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71C503F" w14:textId="78822C2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D85D957" w14:textId="77777777" w:rsidTr="00EB1C4F">
        <w:tc>
          <w:tcPr>
            <w:tcW w:w="1366" w:type="dxa"/>
          </w:tcPr>
          <w:p w14:paraId="1DFB5E12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3346D29A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EB095E6" w14:textId="1D7F2F5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19D39E9" w14:textId="65B7291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F54A68A" w14:textId="31EBE42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59CEA75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2EFDD5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2001A4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277042F" w14:textId="3F0A1CC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08E61ED" w14:textId="17736F0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709FF89" w14:textId="47C375E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B65BBC0" w14:textId="77777777" w:rsidTr="00EB1C4F">
        <w:tc>
          <w:tcPr>
            <w:tcW w:w="1366" w:type="dxa"/>
          </w:tcPr>
          <w:p w14:paraId="1FDB737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04F918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DA24672" w14:textId="58FBD60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6CC714A" w14:textId="6AE8521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0E9FB98" w14:textId="614FA07B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C4CFCD1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38E0A42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20B9810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6EE25AB" w14:textId="178EF2F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5A5F14B" w14:textId="05757AA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D06E35C" w14:textId="2C22FF3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944F739" w14:textId="77777777" w:rsidTr="00EB1C4F">
        <w:tc>
          <w:tcPr>
            <w:tcW w:w="1366" w:type="dxa"/>
          </w:tcPr>
          <w:p w14:paraId="208BA0D7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8F6C9D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6070F40" w14:textId="71D58FB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685FC46" w14:textId="7927C6E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7A61373" w14:textId="5A269DF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AA50C1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5CD1461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A2B7AD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1E730BE" w14:textId="1EA990F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0CFEF68" w14:textId="57E0B0B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793C2CD" w14:textId="2D2BB51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910088E" w14:textId="77777777" w:rsidTr="00EB1C4F">
        <w:tc>
          <w:tcPr>
            <w:tcW w:w="1366" w:type="dxa"/>
          </w:tcPr>
          <w:p w14:paraId="68CD8B1F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09E293C9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C39BCF3" w14:textId="2113A66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FD4970C" w14:textId="7D45DCE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05F0A04" w14:textId="44202267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443FB9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072505E8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9ED9E5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CB0784C" w14:textId="544C308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370D5BB" w14:textId="4E12A77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2605259" w14:textId="39B36D3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7E1724F" w14:textId="77777777" w:rsidTr="00EB1C4F">
        <w:tc>
          <w:tcPr>
            <w:tcW w:w="1366" w:type="dxa"/>
          </w:tcPr>
          <w:p w14:paraId="2F17D93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47CFAB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123A558" w14:textId="7BDFD1B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40FF376" w14:textId="5903C82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0F45158" w14:textId="0AC4341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D263938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EEB3CA2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58916CE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C07CAF6" w14:textId="59AC641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C6E3D33" w14:textId="4F8AD48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4181D71D" w14:textId="12FBAED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34F77EE" w14:textId="77777777" w:rsidTr="00EB1C4F">
        <w:tc>
          <w:tcPr>
            <w:tcW w:w="1366" w:type="dxa"/>
          </w:tcPr>
          <w:p w14:paraId="2E6DF056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3116070D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0D68E3E" w14:textId="373CC31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5AF291E" w14:textId="7201F9B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AA9E8A9" w14:textId="0C2EACF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1866CD1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4AB8CBD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926F6A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D6A4C38" w14:textId="35195D8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7AD6FA4" w14:textId="521BBE8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2E6FC933" w14:textId="5BC9617A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22EEF68" w14:textId="77777777" w:rsidTr="00EB1C4F">
        <w:tc>
          <w:tcPr>
            <w:tcW w:w="1366" w:type="dxa"/>
          </w:tcPr>
          <w:p w14:paraId="6D0945BF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1F9D81A3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9A912C5" w14:textId="56D0B43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D4F8903" w14:textId="41FAB2C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17C59697" w14:textId="33A0DD1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D224DF0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DA3266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5F4ADD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C786BDD" w14:textId="788308C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A019359" w14:textId="7641FC4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6703F030" w14:textId="2F480C0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AE6DE7B" w14:textId="77777777" w:rsidTr="00EB1C4F">
        <w:tc>
          <w:tcPr>
            <w:tcW w:w="1366" w:type="dxa"/>
          </w:tcPr>
          <w:p w14:paraId="4814A44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3F595C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3ACBD79" w14:textId="26BDA1D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B34C560" w14:textId="12CED42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AEE8165" w14:textId="297EA96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B6668A3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5F1BF8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1F41C6D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7BBE71E" w14:textId="0F80F99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30184AA" w14:textId="34ED896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64E0D71" w14:textId="3284FD9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C213097" w14:textId="77777777" w:rsidTr="00EB1C4F">
        <w:tc>
          <w:tcPr>
            <w:tcW w:w="1366" w:type="dxa"/>
          </w:tcPr>
          <w:p w14:paraId="52C92515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0551A5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49A295F" w14:textId="6CF3642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D5A3D86" w14:textId="1E9E291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9A077D1" w14:textId="5C4B3C6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E25BAB4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051FC6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2479C0D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ED7AE1C" w14:textId="6BE1034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7457B61" w14:textId="1932043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744BE1E3" w14:textId="19F7174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9FC4CDD" w14:textId="77777777" w:rsidTr="00EB1C4F">
        <w:tc>
          <w:tcPr>
            <w:tcW w:w="1366" w:type="dxa"/>
          </w:tcPr>
          <w:p w14:paraId="28783AF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CE28CF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8E06C49" w14:textId="003A6FE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71AA896" w14:textId="233F27A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77B230C" w14:textId="7F9AF7A0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6F7996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F1D9B65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59DCD4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5869648" w14:textId="7A478A9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4987E5C" w14:textId="64A6FEB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4DDF34C0" w14:textId="54C27F3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104F08E" w14:textId="77777777" w:rsidTr="00EB1C4F">
        <w:tc>
          <w:tcPr>
            <w:tcW w:w="1366" w:type="dxa"/>
          </w:tcPr>
          <w:p w14:paraId="63C483E4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6C606C2D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7D446CB" w14:textId="31D8FCA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B5AD9A4" w14:textId="4740464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504B79F" w14:textId="29346D8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EF2FEF1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58D4E5A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777AD10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8B8299B" w14:textId="4A22E35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8A67D78" w14:textId="75AC940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2903B993" w14:textId="475C3D3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5B1ABC0" w14:textId="77777777" w:rsidTr="00EB1C4F">
        <w:tc>
          <w:tcPr>
            <w:tcW w:w="1366" w:type="dxa"/>
          </w:tcPr>
          <w:p w14:paraId="1B2B226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AAE936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EFEE81D" w14:textId="0537045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D7D81B3" w14:textId="4C2127C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60D4258E" w14:textId="6628276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3A32444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4C16C58F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35F47EA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97B115B" w14:textId="06591AA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AB5FD84" w14:textId="041B619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20A5CC81" w14:textId="42E5889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1299919" w14:textId="77777777" w:rsidTr="00EB1C4F">
        <w:tc>
          <w:tcPr>
            <w:tcW w:w="1366" w:type="dxa"/>
          </w:tcPr>
          <w:p w14:paraId="74B30F67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BB997F7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BC5EC5B" w14:textId="1956A30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A47097D" w14:textId="7155987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1462E64B" w14:textId="32CBAA0A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E66849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3E3235C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4F8ADF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9B51DCB" w14:textId="0A07B6B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1352E1F" w14:textId="7309600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BD03AA4" w14:textId="2243E1AB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E7BEEAF" w14:textId="77777777" w:rsidTr="00EB1C4F">
        <w:tc>
          <w:tcPr>
            <w:tcW w:w="1366" w:type="dxa"/>
          </w:tcPr>
          <w:p w14:paraId="1DF9549F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3668116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F45DBB3" w14:textId="3335EA3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D4582ED" w14:textId="4444D25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1302158" w14:textId="10371C4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044708A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3806E8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54C838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F741EAB" w14:textId="516FB3A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17FE1FF" w14:textId="560A2D2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11C931C" w14:textId="5EBC867A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4007BF7" w14:textId="77777777" w:rsidTr="00EB1C4F">
        <w:tc>
          <w:tcPr>
            <w:tcW w:w="1366" w:type="dxa"/>
          </w:tcPr>
          <w:p w14:paraId="6C9E3007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64FF7C4E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CB26F32" w14:textId="235DEAA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0EAB40C" w14:textId="04C9619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BA56AD7" w14:textId="220DA7CA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6D6EE71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01A0A5F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6C92C1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9652FDE" w14:textId="3850974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34F3524" w14:textId="24609C9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0B0C02DF" w14:textId="4709F02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219D79A" w14:textId="77777777" w:rsidTr="00EB1C4F">
        <w:tc>
          <w:tcPr>
            <w:tcW w:w="1366" w:type="dxa"/>
          </w:tcPr>
          <w:p w14:paraId="5E864AB1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9A3058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64033B1" w14:textId="6EACE39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502A449" w14:textId="29EA22A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60EC3E2B" w14:textId="70B6846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706338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47122F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BD6D43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76AD2E5" w14:textId="7E17A30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646DF19" w14:textId="380BCAA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3560B8E" w14:textId="71654CF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17BE970" w14:textId="77777777" w:rsidTr="00EB1C4F">
        <w:tc>
          <w:tcPr>
            <w:tcW w:w="1366" w:type="dxa"/>
          </w:tcPr>
          <w:p w14:paraId="33F3C64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9E51DF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861D241" w14:textId="2B97CEC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7910418" w14:textId="18296DB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A0AF594" w14:textId="77E9989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41135C7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09B729C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BCC304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4CC10E3" w14:textId="65BC170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1F99E08" w14:textId="2BCBCED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2CAAB0F" w14:textId="7157022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5DB714F" w14:textId="77777777" w:rsidTr="00EB1C4F">
        <w:tc>
          <w:tcPr>
            <w:tcW w:w="1366" w:type="dxa"/>
          </w:tcPr>
          <w:p w14:paraId="6348F4D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0E0EDE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9F99095" w14:textId="6365BBC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A957EC0" w14:textId="63B0A01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0E615B5" w14:textId="50305E10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7FE9CFE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E96B227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2F1215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0740C99" w14:textId="6013640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9EB395E" w14:textId="462C66E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63D47F7" w14:textId="042C7E05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C9EBF31" w14:textId="77777777" w:rsidTr="00EB1C4F">
        <w:tc>
          <w:tcPr>
            <w:tcW w:w="1366" w:type="dxa"/>
          </w:tcPr>
          <w:p w14:paraId="0DD99EB2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36959657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30CF2FD" w14:textId="57997E7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D0C51A7" w14:textId="6F14264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0A9C95C" w14:textId="1004A3CB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B7224D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31197C84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D29697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C96347C" w14:textId="23B54BC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AEC194C" w14:textId="52D2D08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9CA92E5" w14:textId="7CA54244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60AD8F6" w14:textId="77777777" w:rsidTr="00EB1C4F">
        <w:tc>
          <w:tcPr>
            <w:tcW w:w="1366" w:type="dxa"/>
          </w:tcPr>
          <w:p w14:paraId="54FC618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CA8A83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9E0687A" w14:textId="38BFAEF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56450CC" w14:textId="296885C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135BFC5" w14:textId="7E935657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8B694AA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9321A86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1E15B9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706BF7F" w14:textId="5D4A992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A0A443A" w14:textId="2114D39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7230799E" w14:textId="247C926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688DCC9" w14:textId="77777777" w:rsidTr="00EB1C4F">
        <w:tc>
          <w:tcPr>
            <w:tcW w:w="1366" w:type="dxa"/>
          </w:tcPr>
          <w:p w14:paraId="1F7217C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F3122FA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D96895E" w14:textId="0D833FB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66EE612" w14:textId="18ED2AF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705D9FE" w14:textId="56E83CB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561195B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3B8ADA12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BCEC41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A502E1F" w14:textId="1B17D18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0426845" w14:textId="7320BF1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8DCB037" w14:textId="077CF7F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D05C227" w14:textId="77777777" w:rsidTr="00EB1C4F">
        <w:tc>
          <w:tcPr>
            <w:tcW w:w="1366" w:type="dxa"/>
          </w:tcPr>
          <w:p w14:paraId="191676B4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C86061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8FE97C9" w14:textId="4645BD9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859BA6D" w14:textId="010647D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DD4852D" w14:textId="6EA7043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1B90FE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0F60B7D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C97369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9BCF343" w14:textId="3CA3A25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B23869E" w14:textId="0A11D8F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0A239288" w14:textId="4551B89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792BD76" w14:textId="77777777" w:rsidTr="00EB1C4F">
        <w:tc>
          <w:tcPr>
            <w:tcW w:w="1366" w:type="dxa"/>
          </w:tcPr>
          <w:p w14:paraId="03A3AFA5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2CAEA5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CB8D5F5" w14:textId="001578E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A088AF0" w14:textId="10CD3D6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995EC30" w14:textId="4CF04EB6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B328D6D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37B3168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E5167F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44524C5" w14:textId="4D8CD19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D5DDCA0" w14:textId="49F4ED6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08233EF2" w14:textId="74C6E576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B56DA06" w14:textId="77777777" w:rsidTr="00EB1C4F">
        <w:tc>
          <w:tcPr>
            <w:tcW w:w="1366" w:type="dxa"/>
          </w:tcPr>
          <w:p w14:paraId="6D685B52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E35093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75838DB" w14:textId="040F68D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9C09DE8" w14:textId="7BA07FE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78458FE" w14:textId="64E5AA3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53B7845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DF6D22D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B45F27E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FFBEE5D" w14:textId="33AE92E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CC5189F" w14:textId="6E8A055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20E9D274" w14:textId="4D76AC84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7569C66" w14:textId="77777777" w:rsidTr="00EB1C4F">
        <w:tc>
          <w:tcPr>
            <w:tcW w:w="1366" w:type="dxa"/>
          </w:tcPr>
          <w:p w14:paraId="1581B786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9D3C93E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C5921DD" w14:textId="5574B86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C1245CE" w14:textId="3EF4471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C6A5BF5" w14:textId="104E6F5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F10B17D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0BAB918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B10C290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D56CE01" w14:textId="4CDC50B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9C441F9" w14:textId="4274FE9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65B7E7F" w14:textId="540CCA9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2A87D2E" w14:textId="77777777" w:rsidTr="00EB1C4F">
        <w:tc>
          <w:tcPr>
            <w:tcW w:w="1366" w:type="dxa"/>
          </w:tcPr>
          <w:p w14:paraId="6E760311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0DF22CD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AE67EC6" w14:textId="0D04D87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5271669" w14:textId="2629C13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0608A5A" w14:textId="49239565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3090AD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4D7296D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77BC1F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5BB51D8" w14:textId="1EB02B5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6AED91D" w14:textId="679A4E5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6D5CFAA9" w14:textId="7793A85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6F67AFC" w14:textId="77777777" w:rsidTr="00EB1C4F">
        <w:tc>
          <w:tcPr>
            <w:tcW w:w="1366" w:type="dxa"/>
          </w:tcPr>
          <w:p w14:paraId="2CF1FE9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1B68E5A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6E44558" w14:textId="11CDB36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FBE8083" w14:textId="1E3F8BD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AC01BC7" w14:textId="2CCC2BF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79D92DB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08D8D94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9AF14A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953A934" w14:textId="223F83C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7CBAD50" w14:textId="7E45081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021480CB" w14:textId="3A54F1C4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BE3A68E" w14:textId="77777777" w:rsidTr="00EB1C4F">
        <w:tc>
          <w:tcPr>
            <w:tcW w:w="1366" w:type="dxa"/>
          </w:tcPr>
          <w:p w14:paraId="2317D4B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2D5E88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E8F26F3" w14:textId="4CB9113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879AA98" w14:textId="598F03B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64487CAB" w14:textId="0BC4D05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6F38075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D089C0C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0B35979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A12629C" w14:textId="2BFA69A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E999C59" w14:textId="55A22FD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E57520D" w14:textId="2D1A2210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24F4099" w14:textId="77777777" w:rsidTr="00EB1C4F">
        <w:tc>
          <w:tcPr>
            <w:tcW w:w="1366" w:type="dxa"/>
          </w:tcPr>
          <w:p w14:paraId="3693EA2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9B624F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246A4E6" w14:textId="3B7C46D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B5E600E" w14:textId="3E5DDF2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638A0E30" w14:textId="460FE8AF" w:rsidR="00695AFF" w:rsidRPr="00FF402B" w:rsidRDefault="00695AFF" w:rsidP="000727E8">
            <w:pPr>
              <w:rPr>
                <w:color w:val="000000"/>
              </w:rPr>
            </w:pPr>
          </w:p>
        </w:tc>
      </w:tr>
    </w:tbl>
    <w:p w14:paraId="623AD34B" w14:textId="77777777" w:rsidR="003F3F65" w:rsidRPr="006F5AD9" w:rsidRDefault="003F3F65"/>
    <w:sectPr w:rsidR="003F3F65" w:rsidRPr="006F5AD9" w:rsidSect="00EB1C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0E3C8C" w16cid:durableId="24BD20B3"/>
  <w16cid:commentId w16cid:paraId="17430BE8" w16cid:durableId="24BD20B4"/>
  <w16cid:commentId w16cid:paraId="3047C99C" w16cid:durableId="24BD221D"/>
  <w16cid:commentId w16cid:paraId="7D92D0A1" w16cid:durableId="24BD20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4E0F" w14:textId="77777777" w:rsidR="007E3037" w:rsidRDefault="007E3037" w:rsidP="0090662D">
      <w:r>
        <w:separator/>
      </w:r>
    </w:p>
  </w:endnote>
  <w:endnote w:type="continuationSeparator" w:id="0">
    <w:p w14:paraId="6E3D005B" w14:textId="77777777" w:rsidR="007E3037" w:rsidRDefault="007E3037" w:rsidP="0090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Song Std L">
    <w:altName w:val="MS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54857" w14:textId="77777777" w:rsidR="008956BE" w:rsidRDefault="008956BE" w:rsidP="0044201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050C7F" w14:textId="77777777" w:rsidR="008956BE" w:rsidRDefault="00895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57DDA" w14:textId="21D48251" w:rsidR="008956BE" w:rsidRDefault="008956BE" w:rsidP="0044201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1E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59E7BD" w14:textId="77777777" w:rsidR="008956BE" w:rsidRDefault="00895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079A7" w14:textId="77777777" w:rsidR="007E3037" w:rsidRDefault="007E3037" w:rsidP="0090662D">
      <w:r>
        <w:separator/>
      </w:r>
    </w:p>
  </w:footnote>
  <w:footnote w:type="continuationSeparator" w:id="0">
    <w:p w14:paraId="7C01E0C3" w14:textId="77777777" w:rsidR="007E3037" w:rsidRDefault="007E3037" w:rsidP="00906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43CA" w14:textId="77777777" w:rsidR="00BC582D" w:rsidRPr="007D76C1" w:rsidRDefault="00BC582D" w:rsidP="00B03648">
    <w:pPr>
      <w:tabs>
        <w:tab w:val="left" w:pos="2355"/>
      </w:tabs>
      <w:jc w:val="center"/>
      <w:rPr>
        <w:rFonts w:ascii="Garamond" w:hAnsi="Garamond"/>
        <w:b/>
        <w:sz w:val="40"/>
        <w:lang w:bidi="en-US"/>
      </w:rPr>
    </w:pPr>
    <w:r w:rsidRPr="007D76C1">
      <w:rPr>
        <w:rFonts w:ascii="Garamond" w:hAnsi="Garamond"/>
        <w:b/>
        <w:sz w:val="48"/>
        <w:u w:val="thick"/>
        <w:lang w:bidi="en-US"/>
      </w:rPr>
      <w:t>COUNTY OF SISKIYOU</w:t>
    </w:r>
  </w:p>
  <w:p w14:paraId="343D7673" w14:textId="77777777" w:rsidR="00BC582D" w:rsidRPr="007D76C1" w:rsidRDefault="00BC582D" w:rsidP="00B03648">
    <w:pPr>
      <w:tabs>
        <w:tab w:val="left" w:pos="3960"/>
      </w:tabs>
      <w:jc w:val="center"/>
      <w:rPr>
        <w:rFonts w:ascii="Garamond" w:hAnsi="Garamond"/>
        <w:b/>
        <w:sz w:val="28"/>
        <w:lang w:bidi="en-US"/>
      </w:rPr>
    </w:pPr>
    <w:r w:rsidRPr="007D76C1">
      <w:rPr>
        <w:rFonts w:ascii="Garamond" w:hAnsi="Garamond"/>
        <w:b/>
        <w:sz w:val="28"/>
        <w:lang w:bidi="en-US"/>
      </w:rPr>
      <w:t>Flood Control &amp; Water Conservation</w:t>
    </w:r>
    <w:r w:rsidR="007D76C1">
      <w:rPr>
        <w:rFonts w:ascii="Garamond" w:hAnsi="Garamond"/>
        <w:b/>
        <w:sz w:val="28"/>
        <w:lang w:bidi="en-US"/>
      </w:rPr>
      <w:t xml:space="preserve"> </w:t>
    </w:r>
    <w:r w:rsidRPr="007D76C1">
      <w:rPr>
        <w:rFonts w:ascii="Garamond" w:hAnsi="Garamond"/>
        <w:b/>
        <w:sz w:val="28"/>
        <w:lang w:bidi="en-US"/>
      </w:rPr>
      <w:t>District</w:t>
    </w:r>
  </w:p>
  <w:p w14:paraId="56B8B24C" w14:textId="77777777" w:rsidR="0090662D" w:rsidRPr="00140B51" w:rsidRDefault="0090662D" w:rsidP="00EB1C4F">
    <w:pPr>
      <w:tabs>
        <w:tab w:val="left" w:pos="4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1D9"/>
    <w:multiLevelType w:val="multilevel"/>
    <w:tmpl w:val="C686A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5472"/>
    <w:multiLevelType w:val="hybridMultilevel"/>
    <w:tmpl w:val="B47682E0"/>
    <w:lvl w:ilvl="0" w:tplc="08724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4A9A"/>
    <w:multiLevelType w:val="hybridMultilevel"/>
    <w:tmpl w:val="775C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51"/>
    <w:rsid w:val="00016EF0"/>
    <w:rsid w:val="00054ED4"/>
    <w:rsid w:val="00067647"/>
    <w:rsid w:val="000727E8"/>
    <w:rsid w:val="00140B51"/>
    <w:rsid w:val="00162127"/>
    <w:rsid w:val="001C0A55"/>
    <w:rsid w:val="001E3203"/>
    <w:rsid w:val="001F2025"/>
    <w:rsid w:val="002045A5"/>
    <w:rsid w:val="002107B9"/>
    <w:rsid w:val="002219F2"/>
    <w:rsid w:val="00235492"/>
    <w:rsid w:val="002655EF"/>
    <w:rsid w:val="002902F9"/>
    <w:rsid w:val="002A2E2F"/>
    <w:rsid w:val="002A4BCF"/>
    <w:rsid w:val="00305DDA"/>
    <w:rsid w:val="003749A0"/>
    <w:rsid w:val="003A572E"/>
    <w:rsid w:val="003B1E9A"/>
    <w:rsid w:val="003E0CBD"/>
    <w:rsid w:val="003F0E67"/>
    <w:rsid w:val="003F3F65"/>
    <w:rsid w:val="00411832"/>
    <w:rsid w:val="0041726A"/>
    <w:rsid w:val="00427B96"/>
    <w:rsid w:val="0044201A"/>
    <w:rsid w:val="0047471E"/>
    <w:rsid w:val="004752CB"/>
    <w:rsid w:val="004B2350"/>
    <w:rsid w:val="004B6182"/>
    <w:rsid w:val="004B6DE1"/>
    <w:rsid w:val="004F6087"/>
    <w:rsid w:val="005331D5"/>
    <w:rsid w:val="00541C79"/>
    <w:rsid w:val="00547F41"/>
    <w:rsid w:val="00557053"/>
    <w:rsid w:val="00574043"/>
    <w:rsid w:val="00575B5D"/>
    <w:rsid w:val="005C128E"/>
    <w:rsid w:val="005D1C52"/>
    <w:rsid w:val="005E61E5"/>
    <w:rsid w:val="005F58B8"/>
    <w:rsid w:val="00610906"/>
    <w:rsid w:val="00647369"/>
    <w:rsid w:val="00661EF3"/>
    <w:rsid w:val="00695AFF"/>
    <w:rsid w:val="006B1362"/>
    <w:rsid w:val="006B697C"/>
    <w:rsid w:val="006C154A"/>
    <w:rsid w:val="006C18C3"/>
    <w:rsid w:val="006D3118"/>
    <w:rsid w:val="007222E9"/>
    <w:rsid w:val="007708C9"/>
    <w:rsid w:val="00775E0D"/>
    <w:rsid w:val="0078739A"/>
    <w:rsid w:val="0079189E"/>
    <w:rsid w:val="00792D20"/>
    <w:rsid w:val="007A0394"/>
    <w:rsid w:val="007D1245"/>
    <w:rsid w:val="007D768A"/>
    <w:rsid w:val="007D76C1"/>
    <w:rsid w:val="007E2013"/>
    <w:rsid w:val="007E3037"/>
    <w:rsid w:val="00801C22"/>
    <w:rsid w:val="00803BCF"/>
    <w:rsid w:val="00804253"/>
    <w:rsid w:val="00851281"/>
    <w:rsid w:val="0089323D"/>
    <w:rsid w:val="008956BE"/>
    <w:rsid w:val="008A52BE"/>
    <w:rsid w:val="008B102A"/>
    <w:rsid w:val="008F5B80"/>
    <w:rsid w:val="0090662D"/>
    <w:rsid w:val="00974975"/>
    <w:rsid w:val="009A5767"/>
    <w:rsid w:val="00A01E4E"/>
    <w:rsid w:val="00A13CD3"/>
    <w:rsid w:val="00A3781E"/>
    <w:rsid w:val="00A631D8"/>
    <w:rsid w:val="00AA382C"/>
    <w:rsid w:val="00AA795E"/>
    <w:rsid w:val="00AC7CDE"/>
    <w:rsid w:val="00AD5DC5"/>
    <w:rsid w:val="00B03648"/>
    <w:rsid w:val="00B17090"/>
    <w:rsid w:val="00B35D99"/>
    <w:rsid w:val="00B67BA5"/>
    <w:rsid w:val="00B7669D"/>
    <w:rsid w:val="00BA6705"/>
    <w:rsid w:val="00BC582D"/>
    <w:rsid w:val="00BE156F"/>
    <w:rsid w:val="00BE6123"/>
    <w:rsid w:val="00BF7B5E"/>
    <w:rsid w:val="00C77D3A"/>
    <w:rsid w:val="00C804BF"/>
    <w:rsid w:val="00C93267"/>
    <w:rsid w:val="00CB6A1E"/>
    <w:rsid w:val="00CB7169"/>
    <w:rsid w:val="00CD53E6"/>
    <w:rsid w:val="00D13945"/>
    <w:rsid w:val="00D211BA"/>
    <w:rsid w:val="00D416A5"/>
    <w:rsid w:val="00D709E2"/>
    <w:rsid w:val="00D93888"/>
    <w:rsid w:val="00D97003"/>
    <w:rsid w:val="00DA1D92"/>
    <w:rsid w:val="00DB42E4"/>
    <w:rsid w:val="00DF2117"/>
    <w:rsid w:val="00E43AD3"/>
    <w:rsid w:val="00E61844"/>
    <w:rsid w:val="00E8085B"/>
    <w:rsid w:val="00E92AD2"/>
    <w:rsid w:val="00EA0CCD"/>
    <w:rsid w:val="00EB1C4F"/>
    <w:rsid w:val="00EC3255"/>
    <w:rsid w:val="00EF5F70"/>
    <w:rsid w:val="00F40D10"/>
    <w:rsid w:val="00F616DC"/>
    <w:rsid w:val="00FB3CE3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EB6BFB"/>
  <w15:docId w15:val="{30DA501F-1E32-44F2-A083-5A3C9846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B51"/>
  </w:style>
  <w:style w:type="paragraph" w:styleId="Footer">
    <w:name w:val="footer"/>
    <w:basedOn w:val="Normal"/>
    <w:link w:val="FooterChar"/>
    <w:uiPriority w:val="99"/>
    <w:unhideWhenUsed/>
    <w:rsid w:val="00140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B51"/>
  </w:style>
  <w:style w:type="table" w:styleId="TableGrid">
    <w:name w:val="Table Grid"/>
    <w:basedOn w:val="TableNormal"/>
    <w:uiPriority w:val="59"/>
    <w:rsid w:val="006F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eNormal"/>
    <w:uiPriority w:val="60"/>
    <w:qFormat/>
    <w:rsid w:val="006F5AD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0"/>
    <w:rsid w:val="006F5AD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0"/>
    <w:rsid w:val="006F5AD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0"/>
    <w:rsid w:val="006F5AD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0"/>
    <w:rsid w:val="006F5AD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0"/>
    <w:rsid w:val="006F5AD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DarkList">
    <w:name w:val="Dark List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">
    <w:name w:val="Medium Grid 3"/>
    <w:basedOn w:val="TableNormal"/>
    <w:uiPriority w:val="60"/>
    <w:rsid w:val="006F5A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5A7A1F"/>
    <w:rPr>
      <w:color w:val="0000FF"/>
      <w:u w:val="single"/>
    </w:rPr>
  </w:style>
  <w:style w:type="character" w:styleId="PageNumber">
    <w:name w:val="page number"/>
    <w:uiPriority w:val="99"/>
    <w:semiHidden/>
    <w:unhideWhenUsed/>
    <w:rsid w:val="008956BE"/>
  </w:style>
  <w:style w:type="character" w:customStyle="1" w:styleId="UnresolvedMention1">
    <w:name w:val="Unresolved Mention1"/>
    <w:uiPriority w:val="99"/>
    <w:semiHidden/>
    <w:unhideWhenUsed/>
    <w:rsid w:val="009749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7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2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26A"/>
    <w:rPr>
      <w:b/>
      <w:bCs/>
    </w:rPr>
  </w:style>
  <w:style w:type="paragraph" w:styleId="ListParagraph">
    <w:name w:val="List Paragraph"/>
    <w:basedOn w:val="Normal"/>
    <w:uiPriority w:val="34"/>
    <w:qFormat/>
    <w:rsid w:val="0042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sgma@co.siskiyou.ca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3280</CharactersWithSpaces>
  <SharedDoc>false</SharedDoc>
  <HLinks>
    <vt:vector size="12" baseType="variant">
      <vt:variant>
        <vt:i4>3997701</vt:i4>
      </vt:variant>
      <vt:variant>
        <vt:i4>3</vt:i4>
      </vt:variant>
      <vt:variant>
        <vt:i4>0</vt:i4>
      </vt:variant>
      <vt:variant>
        <vt:i4>5</vt:i4>
      </vt:variant>
      <vt:variant>
        <vt:lpwstr>mailto:arodgers@westyost.com</vt:lpwstr>
      </vt:variant>
      <vt:variant>
        <vt:lpwstr/>
      </vt:variant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mailto:marcus.trotta@scwa.ca.gov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A. Morris, Jr.</dc:creator>
  <cp:lastModifiedBy>Matt Parker</cp:lastModifiedBy>
  <cp:revision>2</cp:revision>
  <cp:lastPrinted>2019-09-23T21:36:00Z</cp:lastPrinted>
  <dcterms:created xsi:type="dcterms:W3CDTF">2021-08-11T15:21:00Z</dcterms:created>
  <dcterms:modified xsi:type="dcterms:W3CDTF">2021-08-11T15:21:00Z</dcterms:modified>
</cp:coreProperties>
</file>